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15B1" w14:textId="77777777" w:rsidR="00B14E91" w:rsidRDefault="00B14E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422027D" w14:textId="77777777" w:rsidR="00B14E91" w:rsidRDefault="00B14E91">
      <w:pPr>
        <w:pStyle w:val="ConsPlusNormal"/>
        <w:jc w:val="both"/>
        <w:outlineLvl w:val="0"/>
      </w:pPr>
    </w:p>
    <w:p w14:paraId="37C6516C" w14:textId="77777777" w:rsidR="00B14E91" w:rsidRDefault="00B14E91">
      <w:pPr>
        <w:pStyle w:val="ConsPlusNormal"/>
        <w:outlineLvl w:val="0"/>
      </w:pPr>
      <w:r>
        <w:t>Зарегистрировано в Минюсте России 17 мая 2012 г. N 24196</w:t>
      </w:r>
    </w:p>
    <w:p w14:paraId="4E2E782C" w14:textId="77777777" w:rsidR="00B14E91" w:rsidRDefault="00B14E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C504F3" w14:textId="77777777" w:rsidR="00B14E91" w:rsidRDefault="00B14E91">
      <w:pPr>
        <w:pStyle w:val="ConsPlusNormal"/>
      </w:pPr>
    </w:p>
    <w:p w14:paraId="0C5BDDBC" w14:textId="77777777" w:rsidR="00B14E91" w:rsidRDefault="00B14E91">
      <w:pPr>
        <w:pStyle w:val="ConsPlusTitle"/>
        <w:jc w:val="center"/>
      </w:pPr>
      <w:r>
        <w:t>МИНИСТЕРСТВО ЗДРАВООХРАНЕНИЯ И СОЦИАЛЬНОГО РАЗВИТИЯ</w:t>
      </w:r>
    </w:p>
    <w:p w14:paraId="3B5627A6" w14:textId="77777777" w:rsidR="00B14E91" w:rsidRDefault="00B14E91">
      <w:pPr>
        <w:pStyle w:val="ConsPlusTitle"/>
        <w:jc w:val="center"/>
      </w:pPr>
      <w:r>
        <w:t>РОССИЙСКОЙ ФЕДЕРАЦИИ</w:t>
      </w:r>
    </w:p>
    <w:p w14:paraId="733BE78A" w14:textId="77777777" w:rsidR="00B14E91" w:rsidRDefault="00B14E91">
      <w:pPr>
        <w:pStyle w:val="ConsPlusTitle"/>
        <w:jc w:val="center"/>
      </w:pPr>
    </w:p>
    <w:p w14:paraId="5C2E89F9" w14:textId="77777777" w:rsidR="00B14E91" w:rsidRDefault="00B14E91">
      <w:pPr>
        <w:pStyle w:val="ConsPlusTitle"/>
        <w:jc w:val="center"/>
      </w:pPr>
      <w:r>
        <w:t>ПРИКАЗ</w:t>
      </w:r>
    </w:p>
    <w:p w14:paraId="00700494" w14:textId="77777777" w:rsidR="00B14E91" w:rsidRDefault="00B14E91">
      <w:pPr>
        <w:pStyle w:val="ConsPlusTitle"/>
        <w:jc w:val="center"/>
      </w:pPr>
      <w:r>
        <w:t>от 18 апреля 2012 г. N 381н</w:t>
      </w:r>
    </w:p>
    <w:p w14:paraId="646C638D" w14:textId="77777777" w:rsidR="00B14E91" w:rsidRDefault="00B14E91">
      <w:pPr>
        <w:pStyle w:val="ConsPlusTitle"/>
        <w:jc w:val="center"/>
      </w:pPr>
    </w:p>
    <w:p w14:paraId="2D34047F" w14:textId="77777777" w:rsidR="00B14E91" w:rsidRDefault="00B14E91">
      <w:pPr>
        <w:pStyle w:val="ConsPlusTitle"/>
        <w:jc w:val="center"/>
      </w:pPr>
      <w:r>
        <w:t>ОБ УТВЕРЖДЕНИИ ПОРЯДКА</w:t>
      </w:r>
    </w:p>
    <w:p w14:paraId="3F9D4D22" w14:textId="77777777" w:rsidR="00B14E91" w:rsidRDefault="00B14E91">
      <w:pPr>
        <w:pStyle w:val="ConsPlusTitle"/>
        <w:jc w:val="center"/>
      </w:pPr>
      <w:r>
        <w:t>ОКАЗАНИЯ МЕДИЦИНСКОЙ ПОМОЩИ НАСЕЛЕНИЮ</w:t>
      </w:r>
    </w:p>
    <w:p w14:paraId="10A4F8C1" w14:textId="77777777" w:rsidR="00B14E91" w:rsidRDefault="00B14E91">
      <w:pPr>
        <w:pStyle w:val="ConsPlusTitle"/>
        <w:jc w:val="center"/>
      </w:pPr>
      <w:r>
        <w:t>ПО ПРОФИЛЮ "КОСМЕТОЛОГИЯ"</w:t>
      </w:r>
    </w:p>
    <w:p w14:paraId="23E7D111" w14:textId="77777777" w:rsidR="00B14E91" w:rsidRDefault="00B14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4E91" w14:paraId="1FA0DA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418F" w14:textId="77777777" w:rsidR="00B14E91" w:rsidRDefault="00B14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D041" w14:textId="77777777" w:rsidR="00B14E91" w:rsidRDefault="00B14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F14E7D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5CFB6F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ABFE" w14:textId="77777777" w:rsidR="00B14E91" w:rsidRDefault="00B14E91">
            <w:pPr>
              <w:pStyle w:val="ConsPlusNormal"/>
            </w:pPr>
          </w:p>
        </w:tc>
      </w:tr>
    </w:tbl>
    <w:p w14:paraId="78EB7FA5" w14:textId="77777777" w:rsidR="00B14E91" w:rsidRDefault="00B14E91">
      <w:pPr>
        <w:pStyle w:val="ConsPlusNormal"/>
        <w:jc w:val="center"/>
      </w:pPr>
    </w:p>
    <w:p w14:paraId="7D8CD5A6" w14:textId="77777777" w:rsidR="00B14E91" w:rsidRDefault="00B14E9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14:paraId="1EED3320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"косметология" согласно приложению.</w:t>
      </w:r>
    </w:p>
    <w:p w14:paraId="0CCF02CF" w14:textId="77777777" w:rsidR="00B14E91" w:rsidRDefault="00B14E91">
      <w:pPr>
        <w:pStyle w:val="ConsPlusNormal"/>
        <w:ind w:firstLine="540"/>
        <w:jc w:val="both"/>
      </w:pPr>
    </w:p>
    <w:p w14:paraId="7CAB6ACE" w14:textId="77777777" w:rsidR="00B14E91" w:rsidRDefault="00B14E91">
      <w:pPr>
        <w:pStyle w:val="ConsPlusNormal"/>
        <w:jc w:val="right"/>
      </w:pPr>
      <w:r>
        <w:t>Министр</w:t>
      </w:r>
    </w:p>
    <w:p w14:paraId="572D5619" w14:textId="77777777" w:rsidR="00B14E91" w:rsidRDefault="00B14E91">
      <w:pPr>
        <w:pStyle w:val="ConsPlusNormal"/>
        <w:jc w:val="right"/>
      </w:pPr>
      <w:r>
        <w:t>Т.А.ГОЛИКОВА</w:t>
      </w:r>
    </w:p>
    <w:p w14:paraId="014CE144" w14:textId="77777777" w:rsidR="00B14E91" w:rsidRDefault="00B14E91">
      <w:pPr>
        <w:pStyle w:val="ConsPlusNormal"/>
        <w:jc w:val="right"/>
      </w:pPr>
    </w:p>
    <w:p w14:paraId="7D6A9B8E" w14:textId="77777777" w:rsidR="00B14E91" w:rsidRDefault="00B14E91">
      <w:pPr>
        <w:pStyle w:val="ConsPlusNormal"/>
        <w:jc w:val="right"/>
      </w:pPr>
    </w:p>
    <w:p w14:paraId="7DDE9D14" w14:textId="77777777" w:rsidR="00B14E91" w:rsidRDefault="00B14E91">
      <w:pPr>
        <w:pStyle w:val="ConsPlusNormal"/>
        <w:jc w:val="right"/>
      </w:pPr>
    </w:p>
    <w:p w14:paraId="603D15CE" w14:textId="77777777" w:rsidR="00B14E91" w:rsidRDefault="00B14E91">
      <w:pPr>
        <w:pStyle w:val="ConsPlusNormal"/>
        <w:jc w:val="right"/>
      </w:pPr>
    </w:p>
    <w:p w14:paraId="227A5E53" w14:textId="77777777" w:rsidR="00B14E91" w:rsidRDefault="00B14E91">
      <w:pPr>
        <w:pStyle w:val="ConsPlusNormal"/>
        <w:jc w:val="right"/>
      </w:pPr>
    </w:p>
    <w:p w14:paraId="4B814B80" w14:textId="77777777" w:rsidR="00B14E91" w:rsidRDefault="00B14E91">
      <w:pPr>
        <w:pStyle w:val="ConsPlusNormal"/>
        <w:jc w:val="right"/>
        <w:outlineLvl w:val="0"/>
      </w:pPr>
      <w:r>
        <w:t>Приложение</w:t>
      </w:r>
    </w:p>
    <w:p w14:paraId="3A3A53ED" w14:textId="77777777" w:rsidR="00B14E91" w:rsidRDefault="00B14E91">
      <w:pPr>
        <w:pStyle w:val="ConsPlusNormal"/>
        <w:jc w:val="right"/>
      </w:pPr>
      <w:r>
        <w:t>к приказу Министерства</w:t>
      </w:r>
    </w:p>
    <w:p w14:paraId="6AB2908C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5F6048D0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0BD63A5E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3489E3B8" w14:textId="77777777" w:rsidR="00B14E91" w:rsidRDefault="00B14E91">
      <w:pPr>
        <w:pStyle w:val="ConsPlusNormal"/>
        <w:jc w:val="right"/>
      </w:pPr>
    </w:p>
    <w:p w14:paraId="28F1CCD5" w14:textId="77777777" w:rsidR="00B14E91" w:rsidRDefault="00B14E91">
      <w:pPr>
        <w:pStyle w:val="ConsPlusTitle"/>
        <w:jc w:val="center"/>
      </w:pPr>
      <w:bookmarkStart w:id="0" w:name="P32"/>
      <w:bookmarkEnd w:id="0"/>
      <w:r>
        <w:t>ПОРЯДОК</w:t>
      </w:r>
    </w:p>
    <w:p w14:paraId="5F4BC9B0" w14:textId="77777777" w:rsidR="00B14E91" w:rsidRDefault="00B14E91">
      <w:pPr>
        <w:pStyle w:val="ConsPlusTitle"/>
        <w:jc w:val="center"/>
      </w:pPr>
      <w:r>
        <w:t>ОКАЗАНИЯ МЕДИЦИНСКОЙ ПОМОЩИ ПО ПРОФИЛЮ "КОСМЕТОЛОГИЯ"</w:t>
      </w:r>
    </w:p>
    <w:p w14:paraId="79855B9F" w14:textId="77777777" w:rsidR="00B14E91" w:rsidRDefault="00B14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4E91" w14:paraId="1F10AC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D82E" w14:textId="77777777" w:rsidR="00B14E91" w:rsidRDefault="00B14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021A" w14:textId="77777777" w:rsidR="00B14E91" w:rsidRDefault="00B14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9F6B6C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E8EF1E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A266B" w14:textId="77777777" w:rsidR="00B14E91" w:rsidRDefault="00B14E91">
            <w:pPr>
              <w:pStyle w:val="ConsPlusNormal"/>
            </w:pPr>
          </w:p>
        </w:tc>
      </w:tr>
    </w:tbl>
    <w:p w14:paraId="5DB70F08" w14:textId="77777777" w:rsidR="00B14E91" w:rsidRDefault="00B14E91">
      <w:pPr>
        <w:pStyle w:val="ConsPlusNormal"/>
        <w:ind w:firstLine="540"/>
        <w:jc w:val="both"/>
      </w:pPr>
    </w:p>
    <w:p w14:paraId="52C87FE5" w14:textId="77777777" w:rsidR="00B14E91" w:rsidRDefault="00B14E91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по профилю "косметология" населению Российской Федерации в организациях государственной и иных форм собственности (далее - организации).</w:t>
      </w:r>
    </w:p>
    <w:p w14:paraId="70DF53CC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2. Медицинская помощь по профилю "косметология" включает комплекс лечебно-диагностических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</w:t>
      </w:r>
      <w:r>
        <w:lastRenderedPageBreak/>
        <w:t>мышц).</w:t>
      </w:r>
    </w:p>
    <w:p w14:paraId="429EB09F" w14:textId="77777777" w:rsidR="00B14E91" w:rsidRDefault="00B14E91">
      <w:pPr>
        <w:pStyle w:val="ConsPlusNormal"/>
        <w:spacing w:before="220"/>
        <w:ind w:firstLine="540"/>
        <w:jc w:val="both"/>
      </w:pPr>
      <w:r>
        <w:t>3. Оказание медицинской помощи по профилю "косметология" включает:</w:t>
      </w:r>
    </w:p>
    <w:p w14:paraId="5CEA92CF" w14:textId="77777777" w:rsidR="00B14E91" w:rsidRDefault="00B14E91">
      <w:pPr>
        <w:pStyle w:val="ConsPlusNormal"/>
        <w:spacing w:before="220"/>
        <w:ind w:firstLine="540"/>
        <w:jc w:val="both"/>
      </w:pPr>
      <w:r>
        <w:t>диагностику и коррекцию врожденных и приобретенных морфофункциональных нарушений покровных тканей человеческого организма, в том числе возникающих вследствие травм и хирургических вмешательств, химиотерапевтического, лучевого и медикаментозного воздействия и перенесенных заболеваний;</w:t>
      </w:r>
    </w:p>
    <w:p w14:paraId="2E0F013E" w14:textId="77777777" w:rsidR="00B14E91" w:rsidRDefault="00B14E91">
      <w:pPr>
        <w:pStyle w:val="ConsPlusNormal"/>
        <w:spacing w:before="220"/>
        <w:ind w:firstLine="540"/>
        <w:jc w:val="both"/>
      </w:pPr>
      <w:r>
        <w:t>информирование населения о гигиенических рекомендациях по предупреждению заболеваний, профилактике преждевременного старения и инволюционной деградации кожи и ее придатков, подкожной жировой клетчатки и мышечного аппарата.</w:t>
      </w:r>
    </w:p>
    <w:p w14:paraId="10AF6C89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4. Медицинская помощь по профилю "косметология" оказывается врачом-косметологом в организациях, структурных подразделениях, осуществляющих свою деятельность в соответствии с </w:t>
      </w:r>
      <w:hyperlink w:anchor="P75">
        <w:r>
          <w:rPr>
            <w:color w:val="0000FF"/>
          </w:rPr>
          <w:t>приложениями N 1</w:t>
        </w:r>
      </w:hyperlink>
      <w:r>
        <w:t xml:space="preserve"> - </w:t>
      </w:r>
      <w:hyperlink w:anchor="P735">
        <w:r>
          <w:rPr>
            <w:color w:val="0000FF"/>
          </w:rPr>
          <w:t>18</w:t>
        </w:r>
      </w:hyperlink>
      <w:r>
        <w:t xml:space="preserve"> к настоящему Порядку. Средний медицинский персонал может оказывать медицинские услуги и манипуляции по назначению врача-косметолога.</w:t>
      </w:r>
    </w:p>
    <w:p w14:paraId="34E38269" w14:textId="77777777" w:rsidR="00B14E91" w:rsidRDefault="00B14E91">
      <w:pPr>
        <w:pStyle w:val="ConsPlusNormal"/>
        <w:spacing w:before="220"/>
        <w:ind w:firstLine="540"/>
        <w:jc w:val="both"/>
      </w:pPr>
      <w:r>
        <w:t>5. При первичном обращении пациента врач-косметолог:</w:t>
      </w:r>
    </w:p>
    <w:p w14:paraId="170ECA4B" w14:textId="77777777" w:rsidR="00B14E91" w:rsidRDefault="00B14E91">
      <w:pPr>
        <w:pStyle w:val="ConsPlusNormal"/>
        <w:spacing w:before="220"/>
        <w:ind w:firstLine="540"/>
        <w:jc w:val="both"/>
      </w:pPr>
      <w:r>
        <w:t>оценивает жалобы пациента, структурную целостность и функциональную активность покровных тканей, выявляет конкретные дефекты и нарушения, требующие проведения косметологической коррекции;</w:t>
      </w:r>
    </w:p>
    <w:p w14:paraId="2D73520D" w14:textId="77777777" w:rsidR="00B14E91" w:rsidRDefault="00B14E91">
      <w:pPr>
        <w:pStyle w:val="ConsPlusNormal"/>
        <w:spacing w:before="220"/>
        <w:ind w:firstLine="540"/>
        <w:jc w:val="both"/>
      </w:pPr>
      <w:r>
        <w:t>информирует пациента о процедурах для самостоятельного выполнения; дает рекомендации по уходу за покровными тканями организма, в том числе проводит обучение необходимым гигиеническим навыкам;</w:t>
      </w:r>
    </w:p>
    <w:p w14:paraId="3C1F760B" w14:textId="77777777" w:rsidR="00B14E91" w:rsidRDefault="00B14E91">
      <w:pPr>
        <w:pStyle w:val="ConsPlusNormal"/>
        <w:spacing w:before="220"/>
        <w:ind w:firstLine="540"/>
        <w:jc w:val="both"/>
      </w:pPr>
      <w:r>
        <w:t>заполняет медицинскую документацию в установленном порядке;</w:t>
      </w:r>
    </w:p>
    <w:p w14:paraId="1E005C1D" w14:textId="77777777" w:rsidR="00B14E91" w:rsidRDefault="00B14E91">
      <w:pPr>
        <w:pStyle w:val="ConsPlusNormal"/>
        <w:spacing w:before="220"/>
        <w:ind w:firstLine="540"/>
        <w:jc w:val="both"/>
      </w:pPr>
      <w:r>
        <w:t>составляет план необходимого обследования и лечения;</w:t>
      </w:r>
    </w:p>
    <w:p w14:paraId="0EDA8F64" w14:textId="77777777" w:rsidR="00B14E91" w:rsidRDefault="00B14E91">
      <w:pPr>
        <w:pStyle w:val="ConsPlusNormal"/>
        <w:spacing w:before="220"/>
        <w:ind w:firstLine="540"/>
        <w:jc w:val="both"/>
      </w:pPr>
      <w:r>
        <w:t>назначает медицинские процедуры для выполнения средним медицинским персоналом;</w:t>
      </w:r>
    </w:p>
    <w:p w14:paraId="71BBB469" w14:textId="77777777" w:rsidR="00B14E91" w:rsidRDefault="00B14E91">
      <w:pPr>
        <w:pStyle w:val="ConsPlusNormal"/>
        <w:spacing w:before="220"/>
        <w:ind w:firstLine="540"/>
        <w:jc w:val="both"/>
      </w:pPr>
      <w:r>
        <w:t>выполняет медицинские процедуры, необходимые для коррекции выявленных нарушений и дефектов.</w:t>
      </w:r>
    </w:p>
    <w:p w14:paraId="49050C1E" w14:textId="77777777" w:rsidR="00B14E91" w:rsidRDefault="00B14E91">
      <w:pPr>
        <w:pStyle w:val="ConsPlusNormal"/>
        <w:spacing w:before="220"/>
        <w:ind w:firstLine="540"/>
        <w:jc w:val="both"/>
      </w:pPr>
      <w:r>
        <w:t>6. При повторных обращениях пациента врач-косметолог:</w:t>
      </w:r>
    </w:p>
    <w:p w14:paraId="61AEAAFF" w14:textId="77777777" w:rsidR="00B14E91" w:rsidRDefault="00B14E91">
      <w:pPr>
        <w:pStyle w:val="ConsPlusNormal"/>
        <w:spacing w:before="220"/>
        <w:ind w:firstLine="540"/>
        <w:jc w:val="both"/>
      </w:pPr>
      <w:r>
        <w:t>оценивает динамику состояния комплекса покровных тканей в процессе проводимых медицинских манипуляций и косметологической коррекции;</w:t>
      </w:r>
    </w:p>
    <w:p w14:paraId="04E2D926" w14:textId="77777777" w:rsidR="00B14E91" w:rsidRDefault="00B14E91">
      <w:pPr>
        <w:pStyle w:val="ConsPlusNormal"/>
        <w:spacing w:before="220"/>
        <w:ind w:firstLine="540"/>
        <w:jc w:val="both"/>
      </w:pPr>
      <w:r>
        <w:t>оценивает клиническую эффективность проводимых медицинских вмешательств и выполнение пациентом врачебных рекомендаций и назначений и при наличии медицинских показаний вносит коррективы в проводимое лечение;</w:t>
      </w:r>
    </w:p>
    <w:p w14:paraId="0DB1387C" w14:textId="77777777" w:rsidR="00B14E91" w:rsidRDefault="00B14E91">
      <w:pPr>
        <w:pStyle w:val="ConsPlusNormal"/>
        <w:spacing w:before="220"/>
        <w:ind w:firstLine="540"/>
        <w:jc w:val="both"/>
      </w:pPr>
      <w:r>
        <w:t>выполняет медицинские процедуры и манипуляции для коррекции выявленных нарушений и дефектов;</w:t>
      </w:r>
    </w:p>
    <w:p w14:paraId="62D0B0EE" w14:textId="77777777" w:rsidR="00B14E91" w:rsidRDefault="00B14E91">
      <w:pPr>
        <w:pStyle w:val="ConsPlusNormal"/>
        <w:spacing w:before="220"/>
        <w:ind w:firstLine="540"/>
        <w:jc w:val="both"/>
      </w:pPr>
      <w:r>
        <w:t>контролирует проведение назначенных медицинских процедур средним медицинским персоналом;</w:t>
      </w:r>
    </w:p>
    <w:p w14:paraId="7B208A07" w14:textId="77777777" w:rsidR="00B14E91" w:rsidRDefault="00B14E91">
      <w:pPr>
        <w:pStyle w:val="ConsPlusNormal"/>
        <w:spacing w:before="220"/>
        <w:ind w:firstLine="540"/>
        <w:jc w:val="both"/>
      </w:pPr>
      <w:r>
        <w:t>в медицинской документации делает записи о состоянии пациента и динамике клинической картины.</w:t>
      </w:r>
    </w:p>
    <w:p w14:paraId="2A5C1A24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7. В случае выявления врачом-косметологом доброкачественного новообразования кожи и (или) ее придатков, его удаление осуществляется с последующим проведением </w:t>
      </w:r>
      <w:r>
        <w:lastRenderedPageBreak/>
        <w:t>патоморфологического исследования.</w:t>
      </w:r>
    </w:p>
    <w:p w14:paraId="2A63AAA0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8. При подозрении или выявлении врачом-косметологом злокачественных новообразований кожи и (или) ее придатков пациент направляется в первичный онкологический кабинет (отделение), после чего врач-специалист первичного онкологического кабинета направляет пациента в онкологический диспансер или онкологическую больницу для уточнения диагноза и определения последующей тактики ведения пациента в соответствии с </w:t>
      </w:r>
      <w:hyperlink r:id="rId8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при онкологических заболеваниях, утвержденным приказом Минздравсоцразвития России от 3 декабря 2009 г. N 944н (зарегистрирован Минюстом России 15 декабря 2009 г. N 15605).</w:t>
      </w:r>
    </w:p>
    <w:p w14:paraId="4C9583E8" w14:textId="77777777" w:rsidR="00B14E91" w:rsidRDefault="00B14E91">
      <w:pPr>
        <w:pStyle w:val="ConsPlusNormal"/>
        <w:spacing w:before="220"/>
        <w:ind w:firstLine="540"/>
        <w:jc w:val="both"/>
      </w:pPr>
      <w:r>
        <w:t>9. При выявлении врачом-косметологом состояний, требующих оказания медицинской помощи с использованием методов пластической и челюстно-лицевой хирургии, пациент направляется в медицинские организации, оказывающие медицинскую помощь соответствующего профиля.</w:t>
      </w:r>
    </w:p>
    <w:p w14:paraId="1EF23592" w14:textId="77777777" w:rsidR="00B14E91" w:rsidRDefault="00B14E91">
      <w:pPr>
        <w:pStyle w:val="ConsPlusNormal"/>
        <w:spacing w:before="220"/>
        <w:ind w:firstLine="540"/>
        <w:jc w:val="both"/>
      </w:pPr>
      <w:r>
        <w:t>10. При выявлении врачом-косметологом клинических проявлений кожных болезней, инфекций, передаваемых половым путем, инфекционных заболеваний, ВИЧ-инфекции, туберкулеза пациент направляется в медицинские организации, оказывающие медицинскую помощь соответствующего профиля.</w:t>
      </w:r>
    </w:p>
    <w:p w14:paraId="4CFDF728" w14:textId="77777777" w:rsidR="00B14E91" w:rsidRDefault="00B14E91">
      <w:pPr>
        <w:pStyle w:val="ConsPlusNormal"/>
        <w:spacing w:before="220"/>
        <w:ind w:firstLine="540"/>
        <w:jc w:val="both"/>
      </w:pPr>
      <w:r>
        <w:t>11. При оказании медицинской помощи по профилю "косметология" врачами-косметологами и средним медицинским персоналом ведется медицинская документация, в том числе первичная, учетная и отчетная.</w:t>
      </w:r>
    </w:p>
    <w:p w14:paraId="45FFA08F" w14:textId="77777777" w:rsidR="00B14E91" w:rsidRDefault="00B14E91">
      <w:pPr>
        <w:pStyle w:val="ConsPlusNormal"/>
        <w:ind w:firstLine="540"/>
        <w:jc w:val="both"/>
      </w:pPr>
    </w:p>
    <w:p w14:paraId="7ABF5E6B" w14:textId="77777777" w:rsidR="00B14E91" w:rsidRDefault="00B14E91">
      <w:pPr>
        <w:pStyle w:val="ConsPlusNormal"/>
        <w:ind w:firstLine="540"/>
        <w:jc w:val="both"/>
      </w:pPr>
    </w:p>
    <w:p w14:paraId="1A963239" w14:textId="77777777" w:rsidR="00B14E91" w:rsidRDefault="00B14E91">
      <w:pPr>
        <w:pStyle w:val="ConsPlusNormal"/>
        <w:ind w:firstLine="540"/>
        <w:jc w:val="both"/>
      </w:pPr>
    </w:p>
    <w:p w14:paraId="0F117839" w14:textId="77777777" w:rsidR="00B14E91" w:rsidRDefault="00B14E91">
      <w:pPr>
        <w:pStyle w:val="ConsPlusNormal"/>
        <w:ind w:firstLine="540"/>
        <w:jc w:val="both"/>
      </w:pPr>
    </w:p>
    <w:p w14:paraId="2C3DC912" w14:textId="77777777" w:rsidR="00B14E91" w:rsidRDefault="00B14E91">
      <w:pPr>
        <w:pStyle w:val="ConsPlusNormal"/>
        <w:ind w:firstLine="540"/>
        <w:jc w:val="both"/>
      </w:pPr>
    </w:p>
    <w:p w14:paraId="59579160" w14:textId="77777777" w:rsidR="00B14E91" w:rsidRDefault="00B14E91">
      <w:pPr>
        <w:pStyle w:val="ConsPlusNormal"/>
        <w:jc w:val="right"/>
        <w:outlineLvl w:val="1"/>
      </w:pPr>
      <w:r>
        <w:t>Приложение N 1</w:t>
      </w:r>
    </w:p>
    <w:p w14:paraId="0F7107EA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7E494F08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5D69DA7E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40F005E4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531EC7CE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5EE40AB7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6D7C095C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4A800A6E" w14:textId="77777777" w:rsidR="00B14E91" w:rsidRDefault="00B14E91">
      <w:pPr>
        <w:pStyle w:val="ConsPlusNormal"/>
        <w:ind w:firstLine="540"/>
        <w:jc w:val="both"/>
      </w:pPr>
    </w:p>
    <w:p w14:paraId="2D1CE91E" w14:textId="77777777" w:rsidR="00B14E91" w:rsidRDefault="00B14E91">
      <w:pPr>
        <w:pStyle w:val="ConsPlusTitle"/>
        <w:jc w:val="center"/>
      </w:pPr>
      <w:bookmarkStart w:id="1" w:name="P75"/>
      <w:bookmarkEnd w:id="1"/>
      <w:r>
        <w:t>ПОЛОЖЕНИЕ</w:t>
      </w:r>
    </w:p>
    <w:p w14:paraId="4927DE7E" w14:textId="77777777" w:rsidR="00B14E91" w:rsidRDefault="00B14E91">
      <w:pPr>
        <w:pStyle w:val="ConsPlusTitle"/>
        <w:jc w:val="center"/>
      </w:pPr>
      <w:r>
        <w:t>ОБ ОРГАНИЗАЦИИ ДЕЯТЕЛЬНОСТИ КОСМЕТОЛОГИЧЕСКОГО КАБИНЕТА</w:t>
      </w:r>
    </w:p>
    <w:p w14:paraId="198F6343" w14:textId="77777777" w:rsidR="00B14E91" w:rsidRDefault="00B14E91">
      <w:pPr>
        <w:pStyle w:val="ConsPlusNormal"/>
        <w:ind w:firstLine="540"/>
        <w:jc w:val="both"/>
      </w:pPr>
    </w:p>
    <w:p w14:paraId="2CDFD2DD" w14:textId="77777777" w:rsidR="00B14E91" w:rsidRDefault="00B14E91">
      <w:pPr>
        <w:pStyle w:val="ConsPlusNormal"/>
        <w:ind w:firstLine="540"/>
        <w:jc w:val="both"/>
      </w:pPr>
      <w:r>
        <w:t>1. Настоящее Положение определяет организацию деятельности косметологического кабинета (далее - Кабинет), который может являться структурным подразделением организаций.</w:t>
      </w:r>
    </w:p>
    <w:p w14:paraId="21A933BD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9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14:paraId="7332B020" w14:textId="77777777" w:rsidR="00B14E91" w:rsidRDefault="00B14E91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14:paraId="7A9BACFD" w14:textId="77777777" w:rsidR="00B14E91" w:rsidRDefault="00B14E91">
      <w:pPr>
        <w:pStyle w:val="ConsPlusNormal"/>
        <w:spacing w:before="220"/>
        <w:ind w:firstLine="540"/>
        <w:jc w:val="both"/>
      </w:pPr>
      <w:r>
        <w:t>4. В структуре Кабинета могут быть предусмотрены:</w:t>
      </w:r>
    </w:p>
    <w:p w14:paraId="41485F5F" w14:textId="77777777" w:rsidR="00B14E91" w:rsidRDefault="00B14E91">
      <w:pPr>
        <w:pStyle w:val="ConsPlusNormal"/>
        <w:spacing w:before="220"/>
        <w:ind w:firstLine="540"/>
        <w:jc w:val="both"/>
      </w:pPr>
      <w:r>
        <w:lastRenderedPageBreak/>
        <w:t>кабинет врачебного приема;</w:t>
      </w:r>
    </w:p>
    <w:p w14:paraId="107F83ED" w14:textId="77777777" w:rsidR="00B14E91" w:rsidRDefault="00B14E91">
      <w:pPr>
        <w:pStyle w:val="ConsPlusNormal"/>
        <w:spacing w:before="220"/>
        <w:ind w:firstLine="540"/>
        <w:jc w:val="both"/>
      </w:pPr>
      <w:r>
        <w:t>манипуляционный кабинет;</w:t>
      </w:r>
    </w:p>
    <w:p w14:paraId="06F4C85C" w14:textId="77777777" w:rsidR="00B14E91" w:rsidRDefault="00B14E91">
      <w:pPr>
        <w:pStyle w:val="ConsPlusNormal"/>
        <w:spacing w:before="220"/>
        <w:ind w:firstLine="540"/>
        <w:jc w:val="both"/>
      </w:pPr>
      <w:r>
        <w:t>процедурный кабинет.</w:t>
      </w:r>
    </w:p>
    <w:p w14:paraId="77B719CE" w14:textId="77777777" w:rsidR="00B14E91" w:rsidRDefault="00B14E91">
      <w:pPr>
        <w:pStyle w:val="ConsPlusNormal"/>
        <w:spacing w:before="220"/>
        <w:ind w:firstLine="540"/>
        <w:jc w:val="both"/>
      </w:pPr>
      <w:r>
        <w:t>5. В Кабинете врачебного приема проводится:</w:t>
      </w:r>
    </w:p>
    <w:p w14:paraId="4665F05E" w14:textId="77777777" w:rsidR="00B14E91" w:rsidRDefault="00B14E91">
      <w:pPr>
        <w:pStyle w:val="ConsPlusNormal"/>
        <w:spacing w:before="220"/>
        <w:ind w:firstLine="540"/>
        <w:jc w:val="both"/>
      </w:pPr>
      <w:r>
        <w:t>консультирование пациентов;</w:t>
      </w:r>
    </w:p>
    <w:p w14:paraId="4FC31BCA" w14:textId="77777777" w:rsidR="00B14E91" w:rsidRDefault="00B14E91">
      <w:pPr>
        <w:pStyle w:val="ConsPlusNormal"/>
        <w:spacing w:before="220"/>
        <w:ind w:firstLine="540"/>
        <w:jc w:val="both"/>
      </w:pPr>
      <w:r>
        <w:t>обследование пациентов (с проведением дерматоскопии; измерения количества поверхностного сала и активности сальных желез - себуметрии; исследования десквамации, пигментации, трансдермальной потери жидкости, эластичности кожи; pH-метрии кожи; профилографии, ультразвукового исследования эпидермиса, дермы, гиподермы, сосудов кожи и подкожной клетчатки, поверхностных мышц).</w:t>
      </w:r>
    </w:p>
    <w:p w14:paraId="0B0E05D4" w14:textId="77777777" w:rsidR="00B14E91" w:rsidRDefault="00B14E91">
      <w:pPr>
        <w:pStyle w:val="ConsPlusNormal"/>
        <w:spacing w:before="220"/>
        <w:ind w:firstLine="540"/>
        <w:jc w:val="both"/>
      </w:pPr>
      <w:r>
        <w:t>6. В манипуляционной проводятся неинвазивные процедуры (депиляция; дарсонвализация; косметологическая чистка лица; криомассаж; криоорошение; медицинский массаж лица, шеи и области декольте ручной; пилинг аппаратный кожи; пилинг поверхностный).</w:t>
      </w:r>
    </w:p>
    <w:p w14:paraId="340249A4" w14:textId="77777777" w:rsidR="00B14E91" w:rsidRDefault="00B14E91">
      <w:pPr>
        <w:pStyle w:val="ConsPlusNormal"/>
        <w:spacing w:before="220"/>
        <w:ind w:firstLine="540"/>
        <w:jc w:val="both"/>
      </w:pPr>
      <w:r>
        <w:t>7. В процедурной осуществляются инвазивные процедуры (введение инъекционных тканевых наполнителей; инъекции препаратов токсина ботулизма; инъекционная коррекция рубцовой ткани; мезотерапия; биоревитализация; пилинг срединный; инъекционное введение лекарственных препаратов).</w:t>
      </w:r>
    </w:p>
    <w:p w14:paraId="56CFF830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8. Кабинет оснащается медицинским оборудованием в соответствии со стандартом оснащения, изложенным в </w:t>
      </w:r>
      <w:hyperlink w:anchor="P106">
        <w:r>
          <w:rPr>
            <w:color w:val="0000FF"/>
          </w:rPr>
          <w:t>приложении N 2</w:t>
        </w:r>
      </w:hyperlink>
      <w:r>
        <w:t xml:space="preserve"> к Порядку, утвержденному настоящим приказом.</w:t>
      </w:r>
    </w:p>
    <w:p w14:paraId="03711A97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9.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205">
        <w:r>
          <w:rPr>
            <w:color w:val="0000FF"/>
          </w:rPr>
          <w:t>приложении N 3</w:t>
        </w:r>
      </w:hyperlink>
      <w:r>
        <w:t xml:space="preserve"> к Порядку, утвержденному настоящим приказом.</w:t>
      </w:r>
    </w:p>
    <w:p w14:paraId="2515BB78" w14:textId="77777777" w:rsidR="00B14E91" w:rsidRDefault="00B14E91">
      <w:pPr>
        <w:pStyle w:val="ConsPlusNormal"/>
        <w:ind w:firstLine="540"/>
        <w:jc w:val="both"/>
      </w:pPr>
    </w:p>
    <w:p w14:paraId="4DC5AF4D" w14:textId="77777777" w:rsidR="00B14E91" w:rsidRDefault="00B14E91">
      <w:pPr>
        <w:pStyle w:val="ConsPlusNormal"/>
        <w:ind w:firstLine="540"/>
        <w:jc w:val="both"/>
      </w:pPr>
    </w:p>
    <w:p w14:paraId="33E30C78" w14:textId="77777777" w:rsidR="00B14E91" w:rsidRDefault="00B14E91">
      <w:pPr>
        <w:pStyle w:val="ConsPlusNormal"/>
        <w:ind w:firstLine="540"/>
        <w:jc w:val="both"/>
      </w:pPr>
    </w:p>
    <w:p w14:paraId="286215DC" w14:textId="77777777" w:rsidR="00B14E91" w:rsidRDefault="00B14E91">
      <w:pPr>
        <w:pStyle w:val="ConsPlusNormal"/>
        <w:ind w:firstLine="540"/>
        <w:jc w:val="both"/>
      </w:pPr>
    </w:p>
    <w:p w14:paraId="55ED7096" w14:textId="77777777" w:rsidR="00B14E91" w:rsidRDefault="00B14E91">
      <w:pPr>
        <w:pStyle w:val="ConsPlusNormal"/>
        <w:ind w:firstLine="540"/>
        <w:jc w:val="both"/>
      </w:pPr>
    </w:p>
    <w:p w14:paraId="11051844" w14:textId="77777777" w:rsidR="00B14E91" w:rsidRDefault="00B14E91">
      <w:pPr>
        <w:pStyle w:val="ConsPlusNormal"/>
        <w:jc w:val="right"/>
        <w:outlineLvl w:val="1"/>
      </w:pPr>
      <w:r>
        <w:t>Приложение N 2</w:t>
      </w:r>
    </w:p>
    <w:p w14:paraId="0B80A027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608CBB87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12030F33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1A6AD33F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0F36E8D0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488E2DA2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117970ED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7AEDFC1A" w14:textId="77777777" w:rsidR="00B14E91" w:rsidRDefault="00B14E91">
      <w:pPr>
        <w:pStyle w:val="ConsPlusNormal"/>
        <w:jc w:val="center"/>
      </w:pPr>
    </w:p>
    <w:p w14:paraId="16ED60A4" w14:textId="77777777" w:rsidR="00B14E91" w:rsidRDefault="00B14E91">
      <w:pPr>
        <w:pStyle w:val="ConsPlusTitle"/>
        <w:jc w:val="center"/>
      </w:pPr>
      <w:bookmarkStart w:id="2" w:name="P106"/>
      <w:bookmarkEnd w:id="2"/>
      <w:r>
        <w:t>СТАНДАРТ ОСНАЩЕНИЯ КОСМЕТОЛОГИЧЕСКОГО КАБИНЕТА</w:t>
      </w:r>
    </w:p>
    <w:p w14:paraId="2BA13C56" w14:textId="77777777" w:rsidR="00B14E91" w:rsidRDefault="00B14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4E91" w14:paraId="5B96647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7107" w14:textId="77777777" w:rsidR="00B14E91" w:rsidRDefault="00B14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05D0" w14:textId="77777777" w:rsidR="00B14E91" w:rsidRDefault="00B14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08E876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CABFED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9E66" w14:textId="77777777" w:rsidR="00B14E91" w:rsidRDefault="00B14E91">
            <w:pPr>
              <w:pStyle w:val="ConsPlusNormal"/>
            </w:pPr>
          </w:p>
        </w:tc>
      </w:tr>
    </w:tbl>
    <w:p w14:paraId="339989B7" w14:textId="77777777" w:rsidR="00B14E91" w:rsidRDefault="00B14E91">
      <w:pPr>
        <w:pStyle w:val="ConsPlusNormal"/>
        <w:jc w:val="center"/>
      </w:pPr>
    </w:p>
    <w:p w14:paraId="244512D0" w14:textId="77777777" w:rsidR="00B14E91" w:rsidRDefault="00B14E91">
      <w:pPr>
        <w:pStyle w:val="ConsPlusTitle"/>
        <w:jc w:val="center"/>
        <w:outlineLvl w:val="2"/>
      </w:pPr>
      <w:r>
        <w:t>1. Стандарт оснащения кабинета врачебного приема</w:t>
      </w:r>
    </w:p>
    <w:p w14:paraId="08EF8D88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66"/>
        <w:gridCol w:w="2437"/>
      </w:tblGrid>
      <w:tr w:rsidR="00B14E91" w14:paraId="7145CAA3" w14:textId="77777777">
        <w:tc>
          <w:tcPr>
            <w:tcW w:w="566" w:type="dxa"/>
          </w:tcPr>
          <w:p w14:paraId="69155752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66" w:type="dxa"/>
          </w:tcPr>
          <w:p w14:paraId="72C3D87A" w14:textId="77777777" w:rsidR="00B14E91" w:rsidRDefault="00B14E9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5E54AB8B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039D1669" w14:textId="77777777">
        <w:tc>
          <w:tcPr>
            <w:tcW w:w="566" w:type="dxa"/>
          </w:tcPr>
          <w:p w14:paraId="1D7BB292" w14:textId="77777777" w:rsidR="00B14E91" w:rsidRDefault="00B14E9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066" w:type="dxa"/>
          </w:tcPr>
          <w:p w14:paraId="2D7E5F7C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2437" w:type="dxa"/>
          </w:tcPr>
          <w:p w14:paraId="6421E6B8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6630A718" w14:textId="77777777">
        <w:tc>
          <w:tcPr>
            <w:tcW w:w="566" w:type="dxa"/>
          </w:tcPr>
          <w:p w14:paraId="3C716D65" w14:textId="77777777" w:rsidR="00B14E91" w:rsidRDefault="00B14E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14:paraId="667E9ED2" w14:textId="77777777" w:rsidR="00B14E91" w:rsidRDefault="00B14E91">
            <w:pPr>
              <w:pStyle w:val="ConsPlusNormal"/>
            </w:pPr>
            <w:r>
              <w:t>Дерматоскоп</w:t>
            </w:r>
          </w:p>
        </w:tc>
        <w:tc>
          <w:tcPr>
            <w:tcW w:w="2437" w:type="dxa"/>
          </w:tcPr>
          <w:p w14:paraId="229FC40B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3566158D" w14:textId="77777777">
        <w:tc>
          <w:tcPr>
            <w:tcW w:w="566" w:type="dxa"/>
          </w:tcPr>
          <w:p w14:paraId="73874066" w14:textId="77777777" w:rsidR="00B14E91" w:rsidRDefault="00B14E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14:paraId="26BE6C7D" w14:textId="77777777" w:rsidR="00B14E91" w:rsidRDefault="00B14E91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437" w:type="dxa"/>
          </w:tcPr>
          <w:p w14:paraId="7254AC62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5B1CB7C4" w14:textId="77777777">
        <w:tc>
          <w:tcPr>
            <w:tcW w:w="566" w:type="dxa"/>
          </w:tcPr>
          <w:p w14:paraId="28559612" w14:textId="77777777" w:rsidR="00B14E91" w:rsidRDefault="00B14E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14:paraId="766AEDD4" w14:textId="77777777" w:rsidR="00B14E91" w:rsidRDefault="00B14E91">
            <w:pPr>
              <w:pStyle w:val="ConsPlusNormal"/>
            </w:pPr>
            <w:r>
              <w:t>Лампа бестеневая с увеличительной лупой</w:t>
            </w:r>
          </w:p>
        </w:tc>
        <w:tc>
          <w:tcPr>
            <w:tcW w:w="2437" w:type="dxa"/>
          </w:tcPr>
          <w:p w14:paraId="7F32CE2E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77C2BA2F" w14:textId="77777777" w:rsidR="00B14E91" w:rsidRDefault="00B14E91">
      <w:pPr>
        <w:pStyle w:val="ConsPlusNormal"/>
        <w:ind w:firstLine="540"/>
        <w:jc w:val="both"/>
      </w:pPr>
    </w:p>
    <w:p w14:paraId="046D9111" w14:textId="77777777" w:rsidR="00B14E91" w:rsidRDefault="00B14E91">
      <w:pPr>
        <w:pStyle w:val="ConsPlusTitle"/>
        <w:jc w:val="center"/>
        <w:outlineLvl w:val="2"/>
      </w:pPr>
      <w:r>
        <w:t>2. Стандарт оснащения манипуляционного кабинета</w:t>
      </w:r>
    </w:p>
    <w:p w14:paraId="7A62F38B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66"/>
        <w:gridCol w:w="2437"/>
      </w:tblGrid>
      <w:tr w:rsidR="00B14E91" w14:paraId="2708EDEB" w14:textId="77777777">
        <w:tc>
          <w:tcPr>
            <w:tcW w:w="566" w:type="dxa"/>
          </w:tcPr>
          <w:p w14:paraId="41260871" w14:textId="77777777" w:rsidR="00B14E91" w:rsidRDefault="00B14E91">
            <w:pPr>
              <w:pStyle w:val="ConsPlusNormal"/>
            </w:pPr>
            <w:r>
              <w:t>N</w:t>
            </w:r>
          </w:p>
        </w:tc>
        <w:tc>
          <w:tcPr>
            <w:tcW w:w="6066" w:type="dxa"/>
          </w:tcPr>
          <w:p w14:paraId="6B1EB515" w14:textId="77777777" w:rsidR="00B14E91" w:rsidRDefault="00B14E91">
            <w:pPr>
              <w:pStyle w:val="ConsPlusNormal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1415E543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21CB45E7" w14:textId="77777777">
        <w:tc>
          <w:tcPr>
            <w:tcW w:w="566" w:type="dxa"/>
          </w:tcPr>
          <w:p w14:paraId="1C9C1B27" w14:textId="77777777" w:rsidR="00B14E91" w:rsidRDefault="00B14E91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14:paraId="2BCA6549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2437" w:type="dxa"/>
          </w:tcPr>
          <w:p w14:paraId="0E9C6B41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3577884B" w14:textId="77777777">
        <w:tc>
          <w:tcPr>
            <w:tcW w:w="566" w:type="dxa"/>
          </w:tcPr>
          <w:p w14:paraId="0E45659E" w14:textId="77777777" w:rsidR="00B14E91" w:rsidRDefault="00B14E91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14:paraId="175828CE" w14:textId="77777777" w:rsidR="00B14E91" w:rsidRDefault="00B14E91">
            <w:pPr>
              <w:pStyle w:val="ConsPlusNormal"/>
            </w:pPr>
            <w:r>
              <w:t>Лампа бестеневая с увеличительной лупой</w:t>
            </w:r>
          </w:p>
        </w:tc>
        <w:tc>
          <w:tcPr>
            <w:tcW w:w="2437" w:type="dxa"/>
          </w:tcPr>
          <w:p w14:paraId="2C22287A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6A207662" w14:textId="77777777">
        <w:tc>
          <w:tcPr>
            <w:tcW w:w="566" w:type="dxa"/>
          </w:tcPr>
          <w:p w14:paraId="45B47306" w14:textId="77777777" w:rsidR="00B14E91" w:rsidRDefault="00B14E91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14:paraId="36AD757D" w14:textId="77777777" w:rsidR="00B14E91" w:rsidRDefault="00B14E91">
            <w:pPr>
              <w:pStyle w:val="ConsPlusNormal"/>
            </w:pPr>
            <w:r>
              <w:t>Устройство ультразвуковой очистки и дезинфекции инструментов и изделий (ванна)</w:t>
            </w:r>
          </w:p>
        </w:tc>
        <w:tc>
          <w:tcPr>
            <w:tcW w:w="2437" w:type="dxa"/>
          </w:tcPr>
          <w:p w14:paraId="3780FAC0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211D8377" w14:textId="77777777">
        <w:tc>
          <w:tcPr>
            <w:tcW w:w="566" w:type="dxa"/>
          </w:tcPr>
          <w:p w14:paraId="7A6A773F" w14:textId="77777777" w:rsidR="00B14E91" w:rsidRDefault="00B14E91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</w:tcPr>
          <w:p w14:paraId="616DB06F" w14:textId="77777777" w:rsidR="00B14E91" w:rsidRDefault="00B14E91">
            <w:pPr>
              <w:pStyle w:val="ConsPlusNormal"/>
            </w:pPr>
            <w:r>
              <w:t>Стерилизатор воздушный, суховоздушный *</w:t>
            </w:r>
          </w:p>
        </w:tc>
        <w:tc>
          <w:tcPr>
            <w:tcW w:w="2437" w:type="dxa"/>
          </w:tcPr>
          <w:p w14:paraId="4816789A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3268525C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044925B4" w14:textId="77777777" w:rsidR="00B14E91" w:rsidRDefault="00B14E91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  <w:tcBorders>
              <w:bottom w:val="nil"/>
            </w:tcBorders>
          </w:tcPr>
          <w:p w14:paraId="05382A15" w14:textId="77777777" w:rsidR="00B14E91" w:rsidRDefault="00B14E91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56B32A3D" w14:textId="77777777" w:rsidR="00B14E91" w:rsidRDefault="00B14E91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B14E91" w14:paraId="2A522417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672C51FC" w14:textId="77777777" w:rsidR="00B14E91" w:rsidRDefault="00B14E91">
            <w:pPr>
              <w:pStyle w:val="ConsPlusNormal"/>
              <w:jc w:val="both"/>
            </w:pPr>
            <w:r>
              <w:t xml:space="preserve">(п. 5 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B14E91" w14:paraId="60BD3D15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2C3F3D48" w14:textId="77777777" w:rsidR="00B14E91" w:rsidRDefault="00B14E91">
            <w:pPr>
              <w:pStyle w:val="ConsPlusNormal"/>
            </w:pPr>
            <w:r>
              <w:t>6.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14:paraId="111EAC1B" w14:textId="77777777" w:rsidR="00B14E91" w:rsidRDefault="00B14E91">
            <w:pPr>
              <w:pStyle w:val="ConsPlusNormal"/>
            </w:pPr>
            <w:r>
              <w:t xml:space="preserve">Утратил силу. - </w:t>
            </w:r>
            <w:hyperlink r:id="rId1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21.02.2020 N 114н</w:t>
            </w:r>
          </w:p>
        </w:tc>
      </w:tr>
      <w:tr w:rsidR="00B14E91" w14:paraId="42604527" w14:textId="77777777">
        <w:tc>
          <w:tcPr>
            <w:tcW w:w="566" w:type="dxa"/>
          </w:tcPr>
          <w:p w14:paraId="56DD2E16" w14:textId="77777777" w:rsidR="00B14E91" w:rsidRDefault="00B14E91">
            <w:pPr>
              <w:pStyle w:val="ConsPlusNormal"/>
            </w:pPr>
            <w:r>
              <w:t>7.</w:t>
            </w:r>
          </w:p>
        </w:tc>
        <w:tc>
          <w:tcPr>
            <w:tcW w:w="6066" w:type="dxa"/>
          </w:tcPr>
          <w:p w14:paraId="7E3DEB90" w14:textId="77777777" w:rsidR="00B14E91" w:rsidRDefault="00B14E91">
            <w:pPr>
              <w:pStyle w:val="ConsPlusNormal"/>
            </w:pPr>
            <w:r>
              <w:t>Аппарат для распаривания лица</w:t>
            </w:r>
          </w:p>
        </w:tc>
        <w:tc>
          <w:tcPr>
            <w:tcW w:w="2437" w:type="dxa"/>
          </w:tcPr>
          <w:p w14:paraId="2882F0E5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0249B958" w14:textId="77777777" w:rsidR="00B14E91" w:rsidRDefault="00B14E91">
      <w:pPr>
        <w:pStyle w:val="ConsPlusNormal"/>
        <w:jc w:val="center"/>
      </w:pPr>
    </w:p>
    <w:p w14:paraId="61582614" w14:textId="77777777" w:rsidR="00B14E91" w:rsidRDefault="00B14E91">
      <w:pPr>
        <w:pStyle w:val="ConsPlusTitle"/>
        <w:jc w:val="center"/>
        <w:outlineLvl w:val="2"/>
      </w:pPr>
      <w:r>
        <w:t>3. Стандарт оснащения процедурного кабинета</w:t>
      </w:r>
    </w:p>
    <w:p w14:paraId="0DB9C78E" w14:textId="77777777" w:rsidR="00B14E91" w:rsidRDefault="00B14E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66"/>
        <w:gridCol w:w="2437"/>
      </w:tblGrid>
      <w:tr w:rsidR="00B14E91" w14:paraId="2A920DC4" w14:textId="77777777">
        <w:tc>
          <w:tcPr>
            <w:tcW w:w="566" w:type="dxa"/>
          </w:tcPr>
          <w:p w14:paraId="2B29477D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66" w:type="dxa"/>
          </w:tcPr>
          <w:p w14:paraId="69A84306" w14:textId="77777777" w:rsidR="00B14E91" w:rsidRDefault="00B14E9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77203B5B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4E680276" w14:textId="77777777">
        <w:tc>
          <w:tcPr>
            <w:tcW w:w="566" w:type="dxa"/>
          </w:tcPr>
          <w:p w14:paraId="4026EDD9" w14:textId="77777777" w:rsidR="00B14E91" w:rsidRDefault="00B14E91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14:paraId="307F68E9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2437" w:type="dxa"/>
          </w:tcPr>
          <w:p w14:paraId="22E88CA3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7EE5999C" w14:textId="77777777">
        <w:tc>
          <w:tcPr>
            <w:tcW w:w="566" w:type="dxa"/>
          </w:tcPr>
          <w:p w14:paraId="07333A05" w14:textId="77777777" w:rsidR="00B14E91" w:rsidRDefault="00B14E91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14:paraId="53457A6D" w14:textId="77777777" w:rsidR="00B14E91" w:rsidRDefault="00B14E91">
            <w:pPr>
              <w:pStyle w:val="ConsPlusNormal"/>
            </w:pPr>
            <w:r>
              <w:t>Лампа бестеневая с увеличительной лупой</w:t>
            </w:r>
          </w:p>
        </w:tc>
        <w:tc>
          <w:tcPr>
            <w:tcW w:w="2437" w:type="dxa"/>
          </w:tcPr>
          <w:p w14:paraId="2B7692AC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05669011" w14:textId="77777777">
        <w:tc>
          <w:tcPr>
            <w:tcW w:w="566" w:type="dxa"/>
          </w:tcPr>
          <w:p w14:paraId="494300AA" w14:textId="77777777" w:rsidR="00B14E91" w:rsidRDefault="00B14E91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14:paraId="2A7D5180" w14:textId="77777777" w:rsidR="00B14E91" w:rsidRDefault="00B14E91">
            <w:pPr>
              <w:pStyle w:val="ConsPlusNormal"/>
            </w:pPr>
            <w:r>
              <w:t>Устройство ультразвуковой очистки и дезинфекции инструментов и изделий (ванна)</w:t>
            </w:r>
          </w:p>
        </w:tc>
        <w:tc>
          <w:tcPr>
            <w:tcW w:w="2437" w:type="dxa"/>
          </w:tcPr>
          <w:p w14:paraId="24AC69E1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0A347DDE" w14:textId="77777777">
        <w:tc>
          <w:tcPr>
            <w:tcW w:w="566" w:type="dxa"/>
          </w:tcPr>
          <w:p w14:paraId="4AB19FE9" w14:textId="77777777" w:rsidR="00B14E91" w:rsidRDefault="00B14E91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</w:tcPr>
          <w:p w14:paraId="1B508F47" w14:textId="77777777" w:rsidR="00B14E91" w:rsidRDefault="00B14E91">
            <w:pPr>
              <w:pStyle w:val="ConsPlusNormal"/>
            </w:pPr>
            <w:r>
              <w:t>Стерилизатор воздушный, суховоздушный *</w:t>
            </w:r>
          </w:p>
        </w:tc>
        <w:tc>
          <w:tcPr>
            <w:tcW w:w="2437" w:type="dxa"/>
          </w:tcPr>
          <w:p w14:paraId="7C956444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BEB639E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1ACD5630" w14:textId="77777777" w:rsidR="00B14E91" w:rsidRDefault="00B14E91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  <w:tcBorders>
              <w:bottom w:val="nil"/>
            </w:tcBorders>
          </w:tcPr>
          <w:p w14:paraId="52702D2D" w14:textId="77777777" w:rsidR="00B14E91" w:rsidRDefault="00B14E91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34820AF7" w14:textId="77777777" w:rsidR="00B14E91" w:rsidRDefault="00B14E91">
            <w:pPr>
              <w:pStyle w:val="ConsPlusNormal"/>
              <w:jc w:val="center"/>
            </w:pPr>
            <w:r>
              <w:t xml:space="preserve">Не менее 1 </w:t>
            </w:r>
            <w:hyperlink w:anchor="P189">
              <w:r>
                <w:rPr>
                  <w:color w:val="0000FF"/>
                </w:rPr>
                <w:t>&lt;*&gt;</w:t>
              </w:r>
            </w:hyperlink>
          </w:p>
        </w:tc>
      </w:tr>
      <w:tr w:rsidR="00B14E91" w14:paraId="5A40375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1059A5F4" w14:textId="77777777" w:rsidR="00B14E91" w:rsidRDefault="00B14E91">
            <w:pPr>
              <w:pStyle w:val="ConsPlusNormal"/>
              <w:jc w:val="both"/>
            </w:pPr>
            <w:r>
              <w:t xml:space="preserve">(п. 5 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B14E91" w14:paraId="55991B58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6C98CDB0" w14:textId="77777777" w:rsidR="00B14E91" w:rsidRDefault="00B14E91">
            <w:pPr>
              <w:pStyle w:val="ConsPlusNormal"/>
            </w:pPr>
            <w:r>
              <w:t>6.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14:paraId="3D17D026" w14:textId="77777777" w:rsidR="00B14E91" w:rsidRDefault="00B14E91">
            <w:pPr>
              <w:pStyle w:val="ConsPlusNormal"/>
            </w:pPr>
            <w:r>
              <w:t xml:space="preserve">Утратил силу. - </w:t>
            </w:r>
            <w:hyperlink r:id="rId14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21.02.2020 N 114н</w:t>
            </w:r>
          </w:p>
        </w:tc>
      </w:tr>
      <w:tr w:rsidR="00B14E91" w14:paraId="4112C5CD" w14:textId="77777777">
        <w:tc>
          <w:tcPr>
            <w:tcW w:w="566" w:type="dxa"/>
          </w:tcPr>
          <w:p w14:paraId="6DBADB21" w14:textId="77777777" w:rsidR="00B14E91" w:rsidRDefault="00B14E91">
            <w:pPr>
              <w:pStyle w:val="ConsPlusNormal"/>
            </w:pPr>
            <w:r>
              <w:t>7.</w:t>
            </w:r>
          </w:p>
        </w:tc>
        <w:tc>
          <w:tcPr>
            <w:tcW w:w="6066" w:type="dxa"/>
          </w:tcPr>
          <w:p w14:paraId="34756ADD" w14:textId="77777777" w:rsidR="00B14E91" w:rsidRDefault="00B14E91">
            <w:pPr>
              <w:pStyle w:val="ConsPlusNormal"/>
            </w:pPr>
            <w:r>
              <w:t>Холодильник для хранения медикаментов</w:t>
            </w:r>
          </w:p>
        </w:tc>
        <w:tc>
          <w:tcPr>
            <w:tcW w:w="2437" w:type="dxa"/>
          </w:tcPr>
          <w:p w14:paraId="17916D17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0F80AE8" w14:textId="77777777">
        <w:tc>
          <w:tcPr>
            <w:tcW w:w="566" w:type="dxa"/>
          </w:tcPr>
          <w:p w14:paraId="083B1707" w14:textId="77777777" w:rsidR="00B14E91" w:rsidRDefault="00B14E91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6066" w:type="dxa"/>
          </w:tcPr>
          <w:p w14:paraId="5DEF1AF1" w14:textId="77777777" w:rsidR="00B14E91" w:rsidRDefault="00B14E91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437" w:type="dxa"/>
          </w:tcPr>
          <w:p w14:paraId="38E9809E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76C75A7E" w14:textId="77777777" w:rsidR="00B14E91" w:rsidRDefault="00B14E91">
      <w:pPr>
        <w:pStyle w:val="ConsPlusNormal"/>
        <w:ind w:firstLine="540"/>
        <w:jc w:val="both"/>
      </w:pPr>
    </w:p>
    <w:p w14:paraId="58E7897C" w14:textId="77777777" w:rsidR="00B14E91" w:rsidRDefault="00B14E91">
      <w:pPr>
        <w:pStyle w:val="ConsPlusNormal"/>
        <w:ind w:firstLine="540"/>
        <w:jc w:val="both"/>
      </w:pPr>
      <w:r>
        <w:t>Примечание:</w:t>
      </w:r>
    </w:p>
    <w:p w14:paraId="459241AC" w14:textId="77777777" w:rsidR="00B14E91" w:rsidRDefault="00B14E91">
      <w:pPr>
        <w:pStyle w:val="ConsPlusNormal"/>
        <w:spacing w:before="220"/>
        <w:ind w:firstLine="540"/>
        <w:jc w:val="both"/>
      </w:pPr>
      <w:r>
        <w:t>В приложении указаны минимальная номенклатура и минимальное количество 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отделения.</w:t>
      </w:r>
    </w:p>
    <w:p w14:paraId="16EE4558" w14:textId="77777777" w:rsidR="00B14E91" w:rsidRDefault="00B14E91">
      <w:pPr>
        <w:pStyle w:val="ConsPlusNormal"/>
        <w:ind w:firstLine="540"/>
        <w:jc w:val="both"/>
      </w:pPr>
    </w:p>
    <w:p w14:paraId="4DE6FCFC" w14:textId="77777777" w:rsidR="00B14E91" w:rsidRDefault="00B14E91">
      <w:pPr>
        <w:pStyle w:val="ConsPlusNormal"/>
        <w:ind w:firstLine="540"/>
        <w:jc w:val="both"/>
      </w:pPr>
      <w:r>
        <w:t>--------------------------------</w:t>
      </w:r>
    </w:p>
    <w:p w14:paraId="31843C58" w14:textId="77777777" w:rsidR="00B14E91" w:rsidRDefault="00B14E91">
      <w:pPr>
        <w:pStyle w:val="ConsPlusNormal"/>
        <w:spacing w:before="220"/>
        <w:ind w:firstLine="540"/>
        <w:jc w:val="both"/>
      </w:pPr>
      <w:bookmarkStart w:id="3" w:name="P189"/>
      <w:bookmarkEnd w:id="3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5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390BCBEB" w14:textId="77777777" w:rsidR="00B14E91" w:rsidRDefault="00B14E91">
      <w:pPr>
        <w:pStyle w:val="ConsPlusNormal"/>
        <w:jc w:val="both"/>
      </w:pPr>
      <w:r>
        <w:t xml:space="preserve">(сноска введена </w:t>
      </w:r>
      <w:hyperlink r:id="rId16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149AC8F2" w14:textId="77777777" w:rsidR="00B14E91" w:rsidRDefault="00B14E91">
      <w:pPr>
        <w:pStyle w:val="ConsPlusNormal"/>
        <w:ind w:firstLine="540"/>
        <w:jc w:val="both"/>
      </w:pPr>
    </w:p>
    <w:p w14:paraId="111BA5D6" w14:textId="77777777" w:rsidR="00B14E91" w:rsidRDefault="00B14E91">
      <w:pPr>
        <w:pStyle w:val="ConsPlusNormal"/>
        <w:ind w:firstLine="540"/>
        <w:jc w:val="both"/>
      </w:pPr>
    </w:p>
    <w:p w14:paraId="6CB5C5E0" w14:textId="77777777" w:rsidR="00B14E91" w:rsidRDefault="00B14E91">
      <w:pPr>
        <w:pStyle w:val="ConsPlusNormal"/>
        <w:ind w:firstLine="540"/>
        <w:jc w:val="both"/>
      </w:pPr>
    </w:p>
    <w:p w14:paraId="147518FD" w14:textId="77777777" w:rsidR="00B14E91" w:rsidRDefault="00B14E91">
      <w:pPr>
        <w:pStyle w:val="ConsPlusNormal"/>
        <w:ind w:firstLine="540"/>
        <w:jc w:val="both"/>
      </w:pPr>
    </w:p>
    <w:p w14:paraId="6B4C6A10" w14:textId="77777777" w:rsidR="00B14E91" w:rsidRDefault="00B14E91">
      <w:pPr>
        <w:pStyle w:val="ConsPlusNormal"/>
        <w:ind w:firstLine="540"/>
        <w:jc w:val="both"/>
      </w:pPr>
    </w:p>
    <w:p w14:paraId="6D8DE4F1" w14:textId="77777777" w:rsidR="00B14E91" w:rsidRDefault="00B14E91">
      <w:pPr>
        <w:pStyle w:val="ConsPlusNormal"/>
        <w:jc w:val="right"/>
        <w:outlineLvl w:val="1"/>
      </w:pPr>
      <w:r>
        <w:t>Приложение N 3</w:t>
      </w:r>
    </w:p>
    <w:p w14:paraId="7794D893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24457651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17D8BF18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7127C200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1D4A6261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49ACD7C3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06DE3A58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16710808" w14:textId="77777777" w:rsidR="00B14E91" w:rsidRDefault="00B14E91">
      <w:pPr>
        <w:pStyle w:val="ConsPlusNormal"/>
        <w:ind w:firstLine="540"/>
        <w:jc w:val="both"/>
      </w:pPr>
    </w:p>
    <w:p w14:paraId="094DC804" w14:textId="77777777" w:rsidR="00B14E91" w:rsidRDefault="00B14E91">
      <w:pPr>
        <w:pStyle w:val="ConsPlusTitle"/>
        <w:jc w:val="center"/>
      </w:pPr>
      <w:bookmarkStart w:id="4" w:name="P205"/>
      <w:bookmarkEnd w:id="4"/>
      <w:r>
        <w:t>РЕКОМЕНДУЕМЫЕ ШТАТНЫЕ НОРМАТИВЫ</w:t>
      </w:r>
    </w:p>
    <w:p w14:paraId="07FF0245" w14:textId="77777777" w:rsidR="00B14E91" w:rsidRDefault="00B14E91">
      <w:pPr>
        <w:pStyle w:val="ConsPlusTitle"/>
        <w:jc w:val="center"/>
      </w:pPr>
      <w:r>
        <w:t>МЕДИЦИНСКОГО И ИНОГО ПЕРСОНАЛА КОСМЕТОЛОГИЧЕСКОГО КАБИНЕТА</w:t>
      </w:r>
    </w:p>
    <w:p w14:paraId="5D06C91C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95"/>
        <w:gridCol w:w="4308"/>
      </w:tblGrid>
      <w:tr w:rsidR="00B14E91" w14:paraId="3F2202B0" w14:textId="77777777">
        <w:tc>
          <w:tcPr>
            <w:tcW w:w="566" w:type="dxa"/>
          </w:tcPr>
          <w:p w14:paraId="685E3247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95" w:type="dxa"/>
          </w:tcPr>
          <w:p w14:paraId="00BBB858" w14:textId="77777777" w:rsidR="00B14E91" w:rsidRDefault="00B14E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08" w:type="dxa"/>
          </w:tcPr>
          <w:p w14:paraId="3C9BC6AF" w14:textId="77777777" w:rsidR="00B14E91" w:rsidRDefault="00B14E9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B14E91" w14:paraId="153358B0" w14:textId="77777777">
        <w:tc>
          <w:tcPr>
            <w:tcW w:w="566" w:type="dxa"/>
          </w:tcPr>
          <w:p w14:paraId="16CDFA73" w14:textId="77777777" w:rsidR="00B14E91" w:rsidRDefault="00B14E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</w:tcPr>
          <w:p w14:paraId="770DBF74" w14:textId="77777777" w:rsidR="00B14E91" w:rsidRDefault="00B14E91">
            <w:pPr>
              <w:pStyle w:val="ConsPlusNormal"/>
            </w:pPr>
            <w:r>
              <w:t>Врач-косметолог</w:t>
            </w:r>
          </w:p>
        </w:tc>
        <w:tc>
          <w:tcPr>
            <w:tcW w:w="4308" w:type="dxa"/>
          </w:tcPr>
          <w:p w14:paraId="6576AF63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2F474292" w14:textId="77777777">
        <w:tc>
          <w:tcPr>
            <w:tcW w:w="566" w:type="dxa"/>
          </w:tcPr>
          <w:p w14:paraId="6DDE04BE" w14:textId="77777777" w:rsidR="00B14E91" w:rsidRDefault="00B14E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</w:tcPr>
          <w:p w14:paraId="7968DEB0" w14:textId="77777777" w:rsidR="00B14E91" w:rsidRDefault="00B14E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308" w:type="dxa"/>
          </w:tcPr>
          <w:p w14:paraId="4733F4E8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4840CF38" w14:textId="77777777">
        <w:tc>
          <w:tcPr>
            <w:tcW w:w="566" w:type="dxa"/>
          </w:tcPr>
          <w:p w14:paraId="5BD1B028" w14:textId="77777777" w:rsidR="00B14E91" w:rsidRDefault="00B14E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</w:tcPr>
          <w:p w14:paraId="165FD58F" w14:textId="77777777" w:rsidR="00B14E91" w:rsidRDefault="00B14E91">
            <w:pPr>
              <w:pStyle w:val="ConsPlusNormal"/>
            </w:pPr>
            <w:r>
              <w:t>Санитарка</w:t>
            </w:r>
          </w:p>
        </w:tc>
        <w:tc>
          <w:tcPr>
            <w:tcW w:w="4308" w:type="dxa"/>
          </w:tcPr>
          <w:p w14:paraId="75909F6B" w14:textId="77777777" w:rsidR="00B14E91" w:rsidRDefault="00B14E91">
            <w:pPr>
              <w:pStyle w:val="ConsPlusNormal"/>
              <w:jc w:val="center"/>
            </w:pPr>
            <w:r>
              <w:t>не менее 0,25 должности</w:t>
            </w:r>
          </w:p>
        </w:tc>
      </w:tr>
    </w:tbl>
    <w:p w14:paraId="795A8137" w14:textId="77777777" w:rsidR="00B14E91" w:rsidRDefault="00B14E91">
      <w:pPr>
        <w:pStyle w:val="ConsPlusNormal"/>
        <w:ind w:firstLine="540"/>
        <w:jc w:val="both"/>
      </w:pPr>
    </w:p>
    <w:p w14:paraId="201C0E13" w14:textId="77777777" w:rsidR="00B14E91" w:rsidRDefault="00B14E91">
      <w:pPr>
        <w:pStyle w:val="ConsPlusNormal"/>
        <w:ind w:firstLine="540"/>
        <w:jc w:val="both"/>
      </w:pPr>
    </w:p>
    <w:p w14:paraId="6F54A260" w14:textId="77777777" w:rsidR="00B14E91" w:rsidRDefault="00B14E91">
      <w:pPr>
        <w:pStyle w:val="ConsPlusNormal"/>
        <w:ind w:firstLine="540"/>
        <w:jc w:val="both"/>
      </w:pPr>
    </w:p>
    <w:p w14:paraId="1CE634EA" w14:textId="77777777" w:rsidR="00B14E91" w:rsidRDefault="00B14E91">
      <w:pPr>
        <w:pStyle w:val="ConsPlusNormal"/>
        <w:ind w:firstLine="540"/>
        <w:jc w:val="both"/>
      </w:pPr>
    </w:p>
    <w:p w14:paraId="4688A82F" w14:textId="77777777" w:rsidR="00B14E91" w:rsidRDefault="00B14E91">
      <w:pPr>
        <w:pStyle w:val="ConsPlusNormal"/>
        <w:ind w:firstLine="540"/>
        <w:jc w:val="both"/>
      </w:pPr>
    </w:p>
    <w:p w14:paraId="03A8EF3D" w14:textId="77777777" w:rsidR="00B14E91" w:rsidRDefault="00B14E91">
      <w:pPr>
        <w:pStyle w:val="ConsPlusNormal"/>
        <w:jc w:val="right"/>
        <w:outlineLvl w:val="1"/>
      </w:pPr>
      <w:r>
        <w:t>Приложение N 4</w:t>
      </w:r>
    </w:p>
    <w:p w14:paraId="02EEBAAD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1B7C2537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04AC6276" w14:textId="77777777" w:rsidR="00B14E91" w:rsidRDefault="00B14E91">
      <w:pPr>
        <w:pStyle w:val="ConsPlusNormal"/>
        <w:jc w:val="right"/>
      </w:pPr>
      <w:r>
        <w:lastRenderedPageBreak/>
        <w:t>"косметология", утвержденному</w:t>
      </w:r>
    </w:p>
    <w:p w14:paraId="644A0B2D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079BB40A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7B568C51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4251F178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5CA94DC0" w14:textId="77777777" w:rsidR="00B14E91" w:rsidRDefault="00B14E91">
      <w:pPr>
        <w:pStyle w:val="ConsPlusNormal"/>
        <w:ind w:firstLine="540"/>
        <w:jc w:val="both"/>
      </w:pPr>
    </w:p>
    <w:p w14:paraId="6618B1B0" w14:textId="77777777" w:rsidR="00B14E91" w:rsidRDefault="00B14E91">
      <w:pPr>
        <w:pStyle w:val="ConsPlusTitle"/>
        <w:jc w:val="center"/>
      </w:pPr>
      <w:r>
        <w:t>ПОЛОЖЕНИЕ</w:t>
      </w:r>
    </w:p>
    <w:p w14:paraId="5C659F34" w14:textId="77777777" w:rsidR="00B14E91" w:rsidRDefault="00B14E91">
      <w:pPr>
        <w:pStyle w:val="ConsPlusTitle"/>
        <w:jc w:val="center"/>
      </w:pPr>
      <w:r>
        <w:t>ОБ ОРГАНИЗАЦИИ ДЕЯТЕЛЬНОСТИ КАБИНЕТА АППАРАТНЫХ МЕТОДОВ</w:t>
      </w:r>
    </w:p>
    <w:p w14:paraId="419967CE" w14:textId="77777777" w:rsidR="00B14E91" w:rsidRDefault="00B14E91">
      <w:pPr>
        <w:pStyle w:val="ConsPlusTitle"/>
        <w:jc w:val="center"/>
      </w:pPr>
      <w:r>
        <w:t>ЛЕЧЕНИЯ В КОСМЕТОЛОГИИ</w:t>
      </w:r>
    </w:p>
    <w:p w14:paraId="3530227A" w14:textId="77777777" w:rsidR="00B14E91" w:rsidRDefault="00B14E91">
      <w:pPr>
        <w:pStyle w:val="ConsPlusNormal"/>
        <w:ind w:firstLine="540"/>
        <w:jc w:val="both"/>
      </w:pPr>
    </w:p>
    <w:p w14:paraId="12A77798" w14:textId="77777777" w:rsidR="00B14E91" w:rsidRDefault="00B14E91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аппаратных методов лечения в косметологии (далее - Кабинет), который может являться структурным подразделением организаций.</w:t>
      </w:r>
    </w:p>
    <w:p w14:paraId="3DA3AA75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17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14:paraId="4ACF12BC" w14:textId="77777777" w:rsidR="00B14E91" w:rsidRDefault="00B14E91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14:paraId="050E9409" w14:textId="77777777" w:rsidR="00B14E91" w:rsidRDefault="00B14E91">
      <w:pPr>
        <w:pStyle w:val="ConsPlusNormal"/>
        <w:spacing w:before="220"/>
        <w:ind w:firstLine="540"/>
        <w:jc w:val="both"/>
      </w:pPr>
      <w:r>
        <w:t>4. В Кабинете осуществляются процедуры с использованием аппаратных методов лечения (дарсонвализация, лечение широкополосным импульсным светом, лазерное воздействие на покровные ткани, магнитотерапия, микротоковая терапия, радиочастотное воздействие, фонофорез, электромиостимуляция, электрофорез, ультрафиолетовое облучение тканей).</w:t>
      </w:r>
    </w:p>
    <w:p w14:paraId="1B51D9AA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5. Кабинет оснащается медицинским оборудованием в соответствии со стандартом оснащения, изложенным в </w:t>
      </w:r>
      <w:hyperlink w:anchor="P258">
        <w:r>
          <w:rPr>
            <w:color w:val="0000FF"/>
          </w:rPr>
          <w:t>приложении N 5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14:paraId="2E1811AC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6.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321">
        <w:r>
          <w:rPr>
            <w:color w:val="0000FF"/>
          </w:rPr>
          <w:t>приложении N 6</w:t>
        </w:r>
      </w:hyperlink>
      <w:r>
        <w:t xml:space="preserve"> к Порядку, утвержденному настоящим приказом.</w:t>
      </w:r>
    </w:p>
    <w:p w14:paraId="6C6AAED3" w14:textId="77777777" w:rsidR="00B14E91" w:rsidRDefault="00B14E91">
      <w:pPr>
        <w:pStyle w:val="ConsPlusNormal"/>
        <w:ind w:firstLine="540"/>
        <w:jc w:val="both"/>
      </w:pPr>
    </w:p>
    <w:p w14:paraId="53C1CF75" w14:textId="77777777" w:rsidR="00B14E91" w:rsidRDefault="00B14E91">
      <w:pPr>
        <w:pStyle w:val="ConsPlusNormal"/>
        <w:ind w:firstLine="540"/>
        <w:jc w:val="both"/>
      </w:pPr>
    </w:p>
    <w:p w14:paraId="4D40B09E" w14:textId="77777777" w:rsidR="00B14E91" w:rsidRDefault="00B14E91">
      <w:pPr>
        <w:pStyle w:val="ConsPlusNormal"/>
        <w:ind w:firstLine="540"/>
        <w:jc w:val="both"/>
      </w:pPr>
    </w:p>
    <w:p w14:paraId="45C47391" w14:textId="77777777" w:rsidR="00B14E91" w:rsidRDefault="00B14E91">
      <w:pPr>
        <w:pStyle w:val="ConsPlusNormal"/>
        <w:ind w:firstLine="540"/>
        <w:jc w:val="both"/>
      </w:pPr>
    </w:p>
    <w:p w14:paraId="1C92572C" w14:textId="77777777" w:rsidR="00B14E91" w:rsidRDefault="00B14E91">
      <w:pPr>
        <w:pStyle w:val="ConsPlusNormal"/>
        <w:ind w:firstLine="540"/>
        <w:jc w:val="both"/>
      </w:pPr>
    </w:p>
    <w:p w14:paraId="3526F020" w14:textId="77777777" w:rsidR="00B14E91" w:rsidRDefault="00B14E91">
      <w:pPr>
        <w:pStyle w:val="ConsPlusNormal"/>
        <w:jc w:val="right"/>
        <w:outlineLvl w:val="1"/>
      </w:pPr>
      <w:r>
        <w:t>Приложение N 5</w:t>
      </w:r>
    </w:p>
    <w:p w14:paraId="31D6DDDB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1B09F96C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68B2560F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1C9C75A3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3959AF2E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40A23DB2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2B25A22B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5DCB108E" w14:textId="77777777" w:rsidR="00B14E91" w:rsidRDefault="00B14E91">
      <w:pPr>
        <w:pStyle w:val="ConsPlusNormal"/>
        <w:jc w:val="right"/>
      </w:pPr>
    </w:p>
    <w:p w14:paraId="5246F59F" w14:textId="77777777" w:rsidR="00B14E91" w:rsidRDefault="00B14E91">
      <w:pPr>
        <w:pStyle w:val="ConsPlusTitle"/>
        <w:jc w:val="center"/>
      </w:pPr>
      <w:bookmarkStart w:id="5" w:name="P258"/>
      <w:bookmarkEnd w:id="5"/>
      <w:r>
        <w:t>СТАНДАРТ</w:t>
      </w:r>
    </w:p>
    <w:p w14:paraId="0749AD08" w14:textId="77777777" w:rsidR="00B14E91" w:rsidRDefault="00B14E91">
      <w:pPr>
        <w:pStyle w:val="ConsPlusTitle"/>
        <w:jc w:val="center"/>
      </w:pPr>
      <w:r>
        <w:t>ОСНАЩЕНИЯ КАБИНЕТА АППАРАТНЫХ МЕТОДОВ ЛЕЧЕНИЯ</w:t>
      </w:r>
    </w:p>
    <w:p w14:paraId="307FBE56" w14:textId="77777777" w:rsidR="00B14E91" w:rsidRDefault="00B14E91">
      <w:pPr>
        <w:pStyle w:val="ConsPlusTitle"/>
        <w:jc w:val="center"/>
      </w:pPr>
      <w:r>
        <w:t>В КОСМЕТОЛОГИИ</w:t>
      </w:r>
    </w:p>
    <w:p w14:paraId="2FB5A616" w14:textId="77777777" w:rsidR="00B14E91" w:rsidRDefault="00B14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4E91" w14:paraId="089EA98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6059" w14:textId="77777777" w:rsidR="00B14E91" w:rsidRDefault="00B14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25AD" w14:textId="77777777" w:rsidR="00B14E91" w:rsidRDefault="00B14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14348B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30720B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D6A6" w14:textId="77777777" w:rsidR="00B14E91" w:rsidRDefault="00B14E91">
            <w:pPr>
              <w:pStyle w:val="ConsPlusNormal"/>
            </w:pPr>
          </w:p>
        </w:tc>
      </w:tr>
    </w:tbl>
    <w:p w14:paraId="49DA4009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66"/>
        <w:gridCol w:w="2437"/>
      </w:tblGrid>
      <w:tr w:rsidR="00B14E91" w14:paraId="32F24558" w14:textId="77777777">
        <w:tc>
          <w:tcPr>
            <w:tcW w:w="566" w:type="dxa"/>
          </w:tcPr>
          <w:p w14:paraId="54D7889D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66" w:type="dxa"/>
          </w:tcPr>
          <w:p w14:paraId="6BA0C5BA" w14:textId="77777777" w:rsidR="00B14E91" w:rsidRDefault="00B14E9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11CE507B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7CB51FA1" w14:textId="77777777">
        <w:tc>
          <w:tcPr>
            <w:tcW w:w="566" w:type="dxa"/>
          </w:tcPr>
          <w:p w14:paraId="135AFF76" w14:textId="77777777" w:rsidR="00B14E91" w:rsidRDefault="00B14E91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14:paraId="25071814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2437" w:type="dxa"/>
          </w:tcPr>
          <w:p w14:paraId="1C337250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7362883B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4B8B6903" w14:textId="77777777" w:rsidR="00B14E91" w:rsidRDefault="00B14E91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  <w:tcBorders>
              <w:bottom w:val="nil"/>
            </w:tcBorders>
          </w:tcPr>
          <w:p w14:paraId="3E4865F1" w14:textId="77777777" w:rsidR="00B14E91" w:rsidRDefault="00B14E91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7A7B9DD2" w14:textId="77777777" w:rsidR="00B14E91" w:rsidRDefault="00B14E91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B14E91" w14:paraId="7F8C58E8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261144E2" w14:textId="77777777" w:rsidR="00B14E91" w:rsidRDefault="00B14E91">
            <w:pPr>
              <w:pStyle w:val="ConsPlusNormal"/>
              <w:jc w:val="both"/>
            </w:pPr>
            <w:r>
              <w:t xml:space="preserve">(п. 2 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B14E91" w14:paraId="062B0BCF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463BAF12" w14:textId="77777777" w:rsidR="00B14E91" w:rsidRDefault="00B14E91">
            <w:pPr>
              <w:pStyle w:val="ConsPlusNormal"/>
            </w:pPr>
            <w:r>
              <w:t>3.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14:paraId="7AB829DD" w14:textId="77777777" w:rsidR="00B14E91" w:rsidRDefault="00B14E91">
            <w:pPr>
              <w:pStyle w:val="ConsPlusNormal"/>
            </w:pPr>
            <w:r>
              <w:t xml:space="preserve">Утратил силу. - </w:t>
            </w:r>
            <w:hyperlink r:id="rId2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21.02.2020 N 114н</w:t>
            </w:r>
          </w:p>
        </w:tc>
      </w:tr>
      <w:tr w:rsidR="00B14E91" w14:paraId="444F751D" w14:textId="77777777">
        <w:tc>
          <w:tcPr>
            <w:tcW w:w="566" w:type="dxa"/>
          </w:tcPr>
          <w:p w14:paraId="3C70B5E1" w14:textId="77777777" w:rsidR="00B14E91" w:rsidRDefault="00B14E91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</w:tcPr>
          <w:p w14:paraId="4AFE3C9F" w14:textId="77777777" w:rsidR="00B14E91" w:rsidRDefault="00B14E91">
            <w:pPr>
              <w:pStyle w:val="ConsPlusNormal"/>
            </w:pPr>
            <w:r>
              <w:t>Аппарат лазерный терапевтический</w:t>
            </w:r>
          </w:p>
        </w:tc>
        <w:tc>
          <w:tcPr>
            <w:tcW w:w="2437" w:type="dxa"/>
          </w:tcPr>
          <w:p w14:paraId="16688F55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19E56B72" w14:textId="77777777">
        <w:tc>
          <w:tcPr>
            <w:tcW w:w="566" w:type="dxa"/>
          </w:tcPr>
          <w:p w14:paraId="374CAD15" w14:textId="77777777" w:rsidR="00B14E91" w:rsidRDefault="00B14E91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</w:tcPr>
          <w:p w14:paraId="1398C66A" w14:textId="77777777" w:rsidR="00B14E91" w:rsidRDefault="00B14E91">
            <w:pPr>
              <w:pStyle w:val="ConsPlusNormal"/>
            </w:pPr>
            <w:r>
              <w:t>Аппарат для фонофореза</w:t>
            </w:r>
          </w:p>
        </w:tc>
        <w:tc>
          <w:tcPr>
            <w:tcW w:w="2437" w:type="dxa"/>
          </w:tcPr>
          <w:p w14:paraId="6700846E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D70C6D0" w14:textId="77777777">
        <w:tc>
          <w:tcPr>
            <w:tcW w:w="566" w:type="dxa"/>
          </w:tcPr>
          <w:p w14:paraId="1157B515" w14:textId="77777777" w:rsidR="00B14E91" w:rsidRDefault="00B14E91">
            <w:pPr>
              <w:pStyle w:val="ConsPlusNormal"/>
            </w:pPr>
            <w:r>
              <w:t>6.</w:t>
            </w:r>
          </w:p>
        </w:tc>
        <w:tc>
          <w:tcPr>
            <w:tcW w:w="6066" w:type="dxa"/>
          </w:tcPr>
          <w:p w14:paraId="6CCA90BC" w14:textId="77777777" w:rsidR="00B14E91" w:rsidRDefault="00B14E91">
            <w:pPr>
              <w:pStyle w:val="ConsPlusNormal"/>
            </w:pPr>
            <w:r>
              <w:t>Аппарат для электромиостимуляции</w:t>
            </w:r>
          </w:p>
        </w:tc>
        <w:tc>
          <w:tcPr>
            <w:tcW w:w="2437" w:type="dxa"/>
          </w:tcPr>
          <w:p w14:paraId="321F7FA6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6A5808F1" w14:textId="77777777">
        <w:tc>
          <w:tcPr>
            <w:tcW w:w="566" w:type="dxa"/>
          </w:tcPr>
          <w:p w14:paraId="6A880CA6" w14:textId="77777777" w:rsidR="00B14E91" w:rsidRDefault="00B14E91">
            <w:pPr>
              <w:pStyle w:val="ConsPlusNormal"/>
            </w:pPr>
            <w:r>
              <w:t>7.</w:t>
            </w:r>
          </w:p>
        </w:tc>
        <w:tc>
          <w:tcPr>
            <w:tcW w:w="6066" w:type="dxa"/>
          </w:tcPr>
          <w:p w14:paraId="005A3C83" w14:textId="77777777" w:rsidR="00B14E91" w:rsidRDefault="00B14E91">
            <w:pPr>
              <w:pStyle w:val="ConsPlusNormal"/>
            </w:pPr>
            <w:r>
              <w:t>Аппарат для микротоковой терапии</w:t>
            </w:r>
          </w:p>
        </w:tc>
        <w:tc>
          <w:tcPr>
            <w:tcW w:w="2437" w:type="dxa"/>
          </w:tcPr>
          <w:p w14:paraId="20D018E7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0692B7E0" w14:textId="77777777">
        <w:tc>
          <w:tcPr>
            <w:tcW w:w="566" w:type="dxa"/>
          </w:tcPr>
          <w:p w14:paraId="4E5C0886" w14:textId="77777777" w:rsidR="00B14E91" w:rsidRDefault="00B14E91">
            <w:pPr>
              <w:pStyle w:val="ConsPlusNormal"/>
            </w:pPr>
            <w:r>
              <w:t>8.</w:t>
            </w:r>
          </w:p>
        </w:tc>
        <w:tc>
          <w:tcPr>
            <w:tcW w:w="6066" w:type="dxa"/>
          </w:tcPr>
          <w:p w14:paraId="3BBFEA00" w14:textId="77777777" w:rsidR="00B14E91" w:rsidRDefault="00B14E91">
            <w:pPr>
              <w:pStyle w:val="ConsPlusNormal"/>
            </w:pPr>
            <w:r>
              <w:t>Аппарат для радиочастотного воздействия</w:t>
            </w:r>
          </w:p>
        </w:tc>
        <w:tc>
          <w:tcPr>
            <w:tcW w:w="2437" w:type="dxa"/>
          </w:tcPr>
          <w:p w14:paraId="4C80DC5D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50073364" w14:textId="77777777">
        <w:tc>
          <w:tcPr>
            <w:tcW w:w="566" w:type="dxa"/>
          </w:tcPr>
          <w:p w14:paraId="45A4C8EB" w14:textId="77777777" w:rsidR="00B14E91" w:rsidRDefault="00B14E91">
            <w:pPr>
              <w:pStyle w:val="ConsPlusNormal"/>
            </w:pPr>
            <w:r>
              <w:t>9.</w:t>
            </w:r>
          </w:p>
        </w:tc>
        <w:tc>
          <w:tcPr>
            <w:tcW w:w="6066" w:type="dxa"/>
          </w:tcPr>
          <w:p w14:paraId="5DBCB038" w14:textId="77777777" w:rsidR="00B14E91" w:rsidRDefault="00B14E91">
            <w:pPr>
              <w:pStyle w:val="ConsPlusNormal"/>
            </w:pPr>
            <w:r>
              <w:t>Аппарат для ультрафиолетового облучения тканей</w:t>
            </w:r>
          </w:p>
        </w:tc>
        <w:tc>
          <w:tcPr>
            <w:tcW w:w="2437" w:type="dxa"/>
          </w:tcPr>
          <w:p w14:paraId="2AC12DCF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3910EBFC" w14:textId="77777777">
        <w:tc>
          <w:tcPr>
            <w:tcW w:w="566" w:type="dxa"/>
          </w:tcPr>
          <w:p w14:paraId="3F4B7153" w14:textId="77777777" w:rsidR="00B14E91" w:rsidRDefault="00B14E91">
            <w:pPr>
              <w:pStyle w:val="ConsPlusNormal"/>
            </w:pPr>
            <w:r>
              <w:t>10.</w:t>
            </w:r>
          </w:p>
        </w:tc>
        <w:tc>
          <w:tcPr>
            <w:tcW w:w="6066" w:type="dxa"/>
          </w:tcPr>
          <w:p w14:paraId="4C474981" w14:textId="77777777" w:rsidR="00B14E91" w:rsidRDefault="00B14E91">
            <w:pPr>
              <w:pStyle w:val="ConsPlusNormal"/>
            </w:pPr>
            <w:r>
              <w:t>Аппарат для дарсонвализации</w:t>
            </w:r>
          </w:p>
        </w:tc>
        <w:tc>
          <w:tcPr>
            <w:tcW w:w="2437" w:type="dxa"/>
          </w:tcPr>
          <w:p w14:paraId="65DBB739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24D7CB40" w14:textId="77777777">
        <w:tc>
          <w:tcPr>
            <w:tcW w:w="566" w:type="dxa"/>
          </w:tcPr>
          <w:p w14:paraId="5939FA10" w14:textId="77777777" w:rsidR="00B14E91" w:rsidRDefault="00B14E91">
            <w:pPr>
              <w:pStyle w:val="ConsPlusNormal"/>
            </w:pPr>
            <w:r>
              <w:t>11.</w:t>
            </w:r>
          </w:p>
        </w:tc>
        <w:tc>
          <w:tcPr>
            <w:tcW w:w="6066" w:type="dxa"/>
          </w:tcPr>
          <w:p w14:paraId="203B17A6" w14:textId="77777777" w:rsidR="00B14E91" w:rsidRDefault="00B14E91">
            <w:pPr>
              <w:pStyle w:val="ConsPlusNormal"/>
            </w:pPr>
            <w:r>
              <w:t>Аппарат для лечения широкополосным импульсным светом</w:t>
            </w:r>
          </w:p>
        </w:tc>
        <w:tc>
          <w:tcPr>
            <w:tcW w:w="2437" w:type="dxa"/>
          </w:tcPr>
          <w:p w14:paraId="1606FAFF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062E7E10" w14:textId="77777777">
        <w:tc>
          <w:tcPr>
            <w:tcW w:w="566" w:type="dxa"/>
          </w:tcPr>
          <w:p w14:paraId="059D1C16" w14:textId="77777777" w:rsidR="00B14E91" w:rsidRDefault="00B14E91">
            <w:pPr>
              <w:pStyle w:val="ConsPlusNormal"/>
            </w:pPr>
            <w:r>
              <w:t>12.</w:t>
            </w:r>
          </w:p>
        </w:tc>
        <w:tc>
          <w:tcPr>
            <w:tcW w:w="6066" w:type="dxa"/>
          </w:tcPr>
          <w:p w14:paraId="774B368E" w14:textId="77777777" w:rsidR="00B14E91" w:rsidRDefault="00B14E91">
            <w:pPr>
              <w:pStyle w:val="ConsPlusNormal"/>
            </w:pPr>
            <w:r>
              <w:t>Аппарат для магнитотерапии</w:t>
            </w:r>
          </w:p>
        </w:tc>
        <w:tc>
          <w:tcPr>
            <w:tcW w:w="2437" w:type="dxa"/>
          </w:tcPr>
          <w:p w14:paraId="1B78D921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40A6F2B2" w14:textId="77777777" w:rsidR="00B14E91" w:rsidRDefault="00B14E91">
      <w:pPr>
        <w:pStyle w:val="ConsPlusNormal"/>
        <w:ind w:firstLine="540"/>
        <w:jc w:val="both"/>
      </w:pPr>
    </w:p>
    <w:p w14:paraId="5FB96A0F" w14:textId="77777777" w:rsidR="00B14E91" w:rsidRDefault="00B14E91">
      <w:pPr>
        <w:pStyle w:val="ConsPlusNormal"/>
        <w:ind w:firstLine="540"/>
        <w:jc w:val="both"/>
      </w:pPr>
      <w:r>
        <w:t>--------------------------------</w:t>
      </w:r>
    </w:p>
    <w:p w14:paraId="6726A1A8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50148C90" w14:textId="77777777" w:rsidR="00B14E91" w:rsidRDefault="00B14E91">
      <w:pPr>
        <w:pStyle w:val="ConsPlusNormal"/>
        <w:jc w:val="both"/>
      </w:pPr>
      <w:r>
        <w:t xml:space="preserve">(сноска введена </w:t>
      </w:r>
      <w:hyperlink r:id="rId22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3F6144AF" w14:textId="77777777" w:rsidR="00B14E91" w:rsidRDefault="00B14E91">
      <w:pPr>
        <w:pStyle w:val="ConsPlusNormal"/>
        <w:ind w:firstLine="540"/>
        <w:jc w:val="both"/>
      </w:pPr>
    </w:p>
    <w:p w14:paraId="1194B549" w14:textId="77777777" w:rsidR="00B14E91" w:rsidRDefault="00B14E91">
      <w:pPr>
        <w:pStyle w:val="ConsPlusNormal"/>
        <w:ind w:firstLine="540"/>
        <w:jc w:val="both"/>
      </w:pPr>
    </w:p>
    <w:p w14:paraId="10FB5E7B" w14:textId="77777777" w:rsidR="00B14E91" w:rsidRDefault="00B14E91">
      <w:pPr>
        <w:pStyle w:val="ConsPlusNormal"/>
        <w:ind w:firstLine="540"/>
        <w:jc w:val="both"/>
      </w:pPr>
    </w:p>
    <w:p w14:paraId="16644790" w14:textId="77777777" w:rsidR="00B14E91" w:rsidRDefault="00B14E91">
      <w:pPr>
        <w:pStyle w:val="ConsPlusNormal"/>
        <w:ind w:firstLine="540"/>
        <w:jc w:val="both"/>
      </w:pPr>
    </w:p>
    <w:p w14:paraId="201A1F9A" w14:textId="77777777" w:rsidR="00B14E91" w:rsidRDefault="00B14E91">
      <w:pPr>
        <w:pStyle w:val="ConsPlusNormal"/>
        <w:ind w:firstLine="540"/>
        <w:jc w:val="both"/>
      </w:pPr>
    </w:p>
    <w:p w14:paraId="253B2AF1" w14:textId="77777777" w:rsidR="00B14E91" w:rsidRDefault="00B14E91">
      <w:pPr>
        <w:pStyle w:val="ConsPlusNormal"/>
        <w:jc w:val="right"/>
        <w:outlineLvl w:val="1"/>
      </w:pPr>
      <w:r>
        <w:t>Приложение N 6</w:t>
      </w:r>
    </w:p>
    <w:p w14:paraId="69EB2AC7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7DD4FC37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6EDCC7B5" w14:textId="77777777" w:rsidR="00B14E91" w:rsidRDefault="00B14E91">
      <w:pPr>
        <w:pStyle w:val="ConsPlusNormal"/>
        <w:jc w:val="right"/>
      </w:pPr>
      <w:r>
        <w:lastRenderedPageBreak/>
        <w:t>"косметология", утвержденному</w:t>
      </w:r>
    </w:p>
    <w:p w14:paraId="26E6632A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6F771833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46E8437B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57718F56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3A94C549" w14:textId="77777777" w:rsidR="00B14E91" w:rsidRDefault="00B14E91">
      <w:pPr>
        <w:pStyle w:val="ConsPlusNormal"/>
        <w:ind w:firstLine="540"/>
        <w:jc w:val="both"/>
      </w:pPr>
    </w:p>
    <w:p w14:paraId="786162B3" w14:textId="77777777" w:rsidR="00B14E91" w:rsidRDefault="00B14E91">
      <w:pPr>
        <w:pStyle w:val="ConsPlusTitle"/>
        <w:jc w:val="center"/>
      </w:pPr>
      <w:bookmarkStart w:id="6" w:name="P321"/>
      <w:bookmarkEnd w:id="6"/>
      <w:r>
        <w:t>РЕКОМЕНДУЕМЫЕ ШТАТНЫЕ НОРМАТИВЫ</w:t>
      </w:r>
    </w:p>
    <w:p w14:paraId="4B145D6B" w14:textId="77777777" w:rsidR="00B14E91" w:rsidRDefault="00B14E91">
      <w:pPr>
        <w:pStyle w:val="ConsPlusTitle"/>
        <w:jc w:val="center"/>
      </w:pPr>
      <w:r>
        <w:t>МЕДИЦИНСКОГО И ИНОГО ПЕРСОНАЛА КАБИНЕТА АППАРАТНЫХ МЕТОДОВ</w:t>
      </w:r>
    </w:p>
    <w:p w14:paraId="6750BD64" w14:textId="77777777" w:rsidR="00B14E91" w:rsidRDefault="00B14E91">
      <w:pPr>
        <w:pStyle w:val="ConsPlusTitle"/>
        <w:jc w:val="center"/>
      </w:pPr>
      <w:r>
        <w:t>ЛЕЧЕНИЯ В КОСМЕТОЛОГИИ</w:t>
      </w:r>
    </w:p>
    <w:p w14:paraId="1F7E9845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09"/>
        <w:gridCol w:w="4194"/>
      </w:tblGrid>
      <w:tr w:rsidR="00B14E91" w14:paraId="6B1E427D" w14:textId="77777777">
        <w:tc>
          <w:tcPr>
            <w:tcW w:w="566" w:type="dxa"/>
          </w:tcPr>
          <w:p w14:paraId="56A45AF8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09" w:type="dxa"/>
          </w:tcPr>
          <w:p w14:paraId="7A42B601" w14:textId="77777777" w:rsidR="00B14E91" w:rsidRDefault="00B14E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94" w:type="dxa"/>
          </w:tcPr>
          <w:p w14:paraId="6C4D435D" w14:textId="77777777" w:rsidR="00B14E91" w:rsidRDefault="00B14E9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B14E91" w14:paraId="3C9C6535" w14:textId="77777777">
        <w:tc>
          <w:tcPr>
            <w:tcW w:w="566" w:type="dxa"/>
          </w:tcPr>
          <w:p w14:paraId="02E9B16C" w14:textId="77777777" w:rsidR="00B14E91" w:rsidRDefault="00B14E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</w:tcPr>
          <w:p w14:paraId="5A482106" w14:textId="77777777" w:rsidR="00B14E91" w:rsidRDefault="00B14E91">
            <w:pPr>
              <w:pStyle w:val="ConsPlusNormal"/>
            </w:pPr>
            <w:r>
              <w:t>Врач-косметолог</w:t>
            </w:r>
          </w:p>
        </w:tc>
        <w:tc>
          <w:tcPr>
            <w:tcW w:w="4194" w:type="dxa"/>
          </w:tcPr>
          <w:p w14:paraId="1C27C424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2C30B91B" w14:textId="77777777">
        <w:tc>
          <w:tcPr>
            <w:tcW w:w="566" w:type="dxa"/>
          </w:tcPr>
          <w:p w14:paraId="56E36AB5" w14:textId="77777777" w:rsidR="00B14E91" w:rsidRDefault="00B14E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</w:tcPr>
          <w:p w14:paraId="6D819464" w14:textId="77777777" w:rsidR="00B14E91" w:rsidRDefault="00B14E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194" w:type="dxa"/>
          </w:tcPr>
          <w:p w14:paraId="1F26BD16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1250E496" w14:textId="77777777">
        <w:tc>
          <w:tcPr>
            <w:tcW w:w="566" w:type="dxa"/>
          </w:tcPr>
          <w:p w14:paraId="6439F88E" w14:textId="77777777" w:rsidR="00B14E91" w:rsidRDefault="00B14E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</w:tcPr>
          <w:p w14:paraId="1F013ED2" w14:textId="77777777" w:rsidR="00B14E91" w:rsidRDefault="00B14E91">
            <w:pPr>
              <w:pStyle w:val="ConsPlusNormal"/>
            </w:pPr>
            <w:r>
              <w:t>Санитарка</w:t>
            </w:r>
          </w:p>
        </w:tc>
        <w:tc>
          <w:tcPr>
            <w:tcW w:w="4194" w:type="dxa"/>
          </w:tcPr>
          <w:p w14:paraId="0DD3D2F6" w14:textId="77777777" w:rsidR="00B14E91" w:rsidRDefault="00B14E91">
            <w:pPr>
              <w:pStyle w:val="ConsPlusNormal"/>
              <w:jc w:val="center"/>
            </w:pPr>
            <w:r>
              <w:t>не менее 0,25 должности</w:t>
            </w:r>
          </w:p>
        </w:tc>
      </w:tr>
    </w:tbl>
    <w:p w14:paraId="445E1154" w14:textId="77777777" w:rsidR="00B14E91" w:rsidRDefault="00B14E91">
      <w:pPr>
        <w:pStyle w:val="ConsPlusNormal"/>
        <w:ind w:firstLine="540"/>
        <w:jc w:val="both"/>
      </w:pPr>
    </w:p>
    <w:p w14:paraId="67CB9E40" w14:textId="77777777" w:rsidR="00B14E91" w:rsidRDefault="00B14E91">
      <w:pPr>
        <w:pStyle w:val="ConsPlusNormal"/>
        <w:ind w:firstLine="540"/>
        <w:jc w:val="both"/>
      </w:pPr>
    </w:p>
    <w:p w14:paraId="0982FC2F" w14:textId="77777777" w:rsidR="00B14E91" w:rsidRDefault="00B14E91">
      <w:pPr>
        <w:pStyle w:val="ConsPlusNormal"/>
        <w:ind w:firstLine="540"/>
        <w:jc w:val="both"/>
      </w:pPr>
    </w:p>
    <w:p w14:paraId="01113F04" w14:textId="77777777" w:rsidR="00B14E91" w:rsidRDefault="00B14E91">
      <w:pPr>
        <w:pStyle w:val="ConsPlusNormal"/>
        <w:ind w:firstLine="540"/>
        <w:jc w:val="both"/>
      </w:pPr>
    </w:p>
    <w:p w14:paraId="0DAB28D0" w14:textId="77777777" w:rsidR="00B14E91" w:rsidRDefault="00B14E91">
      <w:pPr>
        <w:pStyle w:val="ConsPlusNormal"/>
        <w:ind w:firstLine="540"/>
        <w:jc w:val="both"/>
      </w:pPr>
    </w:p>
    <w:p w14:paraId="7A497B6B" w14:textId="77777777" w:rsidR="00B14E91" w:rsidRDefault="00B14E91">
      <w:pPr>
        <w:pStyle w:val="ConsPlusNormal"/>
        <w:jc w:val="right"/>
        <w:outlineLvl w:val="1"/>
      </w:pPr>
      <w:r>
        <w:t>Приложение N 7</w:t>
      </w:r>
    </w:p>
    <w:p w14:paraId="7010A4A0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4988942C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17A9342E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5143742B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23CC7CF3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76E23C42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602EA2D7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7829FD79" w14:textId="77777777" w:rsidR="00B14E91" w:rsidRDefault="00B14E91">
      <w:pPr>
        <w:pStyle w:val="ConsPlusNormal"/>
        <w:ind w:firstLine="540"/>
        <w:jc w:val="both"/>
      </w:pPr>
    </w:p>
    <w:p w14:paraId="7DEE1652" w14:textId="77777777" w:rsidR="00B14E91" w:rsidRDefault="00B14E91">
      <w:pPr>
        <w:pStyle w:val="ConsPlusTitle"/>
        <w:jc w:val="center"/>
      </w:pPr>
      <w:r>
        <w:t>ПОЛОЖЕНИЕ</w:t>
      </w:r>
    </w:p>
    <w:p w14:paraId="31DB424C" w14:textId="77777777" w:rsidR="00B14E91" w:rsidRDefault="00B14E91">
      <w:pPr>
        <w:pStyle w:val="ConsPlusTitle"/>
        <w:jc w:val="center"/>
      </w:pPr>
      <w:r>
        <w:t>ОБ ОРГАНИЗАЦИИ ДЕЯТЕЛЬНОСТИ КАБИНЕТА ДЛЯ ПРОВЕДЕНИЯ</w:t>
      </w:r>
    </w:p>
    <w:p w14:paraId="438B36D9" w14:textId="77777777" w:rsidR="00B14E91" w:rsidRDefault="00B14E91">
      <w:pPr>
        <w:pStyle w:val="ConsPlusTitle"/>
        <w:jc w:val="center"/>
      </w:pPr>
      <w:r>
        <w:t>ДЕСТРУКЦИЙ В СОСТАВЕ ПОКРОВНЫХ ТКАНЕЙ</w:t>
      </w:r>
    </w:p>
    <w:p w14:paraId="4EC4097C" w14:textId="77777777" w:rsidR="00B14E91" w:rsidRDefault="00B14E91">
      <w:pPr>
        <w:pStyle w:val="ConsPlusNormal"/>
        <w:ind w:firstLine="540"/>
        <w:jc w:val="both"/>
      </w:pPr>
    </w:p>
    <w:p w14:paraId="51ACAE0A" w14:textId="77777777" w:rsidR="00B14E91" w:rsidRDefault="00B14E91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для проведения деструкции в составе покровных тканей человека (далее - Кабинет), который может являться структурным подразделением организаций.</w:t>
      </w:r>
    </w:p>
    <w:p w14:paraId="689DA739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23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14:paraId="03251DA3" w14:textId="77777777" w:rsidR="00B14E91" w:rsidRDefault="00B14E91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14:paraId="41EEA738" w14:textId="77777777" w:rsidR="00B14E91" w:rsidRDefault="00B14E91">
      <w:pPr>
        <w:pStyle w:val="ConsPlusNormal"/>
        <w:spacing w:before="220"/>
        <w:ind w:firstLine="540"/>
        <w:jc w:val="both"/>
      </w:pPr>
      <w:r>
        <w:t>4.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14:paraId="7B91E13D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5. Кабинет оснащается медицинским оборудованием в соответствии со стандартом </w:t>
      </w:r>
      <w:r>
        <w:lastRenderedPageBreak/>
        <w:t xml:space="preserve">оснащения, изложенным в </w:t>
      </w:r>
      <w:hyperlink w:anchor="P375">
        <w:r>
          <w:rPr>
            <w:color w:val="0000FF"/>
          </w:rPr>
          <w:t>приложении N 8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14:paraId="267AE676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6.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432">
        <w:r>
          <w:rPr>
            <w:color w:val="0000FF"/>
          </w:rPr>
          <w:t>приложении N 9</w:t>
        </w:r>
      </w:hyperlink>
      <w:r>
        <w:t xml:space="preserve"> к Порядку, утвержденному настоящим приказом.</w:t>
      </w:r>
    </w:p>
    <w:p w14:paraId="53E7F5BD" w14:textId="77777777" w:rsidR="00B14E91" w:rsidRDefault="00B14E91">
      <w:pPr>
        <w:pStyle w:val="ConsPlusNormal"/>
        <w:ind w:firstLine="540"/>
        <w:jc w:val="both"/>
      </w:pPr>
    </w:p>
    <w:p w14:paraId="04CB2855" w14:textId="77777777" w:rsidR="00B14E91" w:rsidRDefault="00B14E91">
      <w:pPr>
        <w:pStyle w:val="ConsPlusNormal"/>
        <w:ind w:firstLine="540"/>
        <w:jc w:val="both"/>
      </w:pPr>
    </w:p>
    <w:p w14:paraId="00D70219" w14:textId="77777777" w:rsidR="00B14E91" w:rsidRDefault="00B14E91">
      <w:pPr>
        <w:pStyle w:val="ConsPlusNormal"/>
        <w:ind w:firstLine="540"/>
        <w:jc w:val="both"/>
      </w:pPr>
    </w:p>
    <w:p w14:paraId="53783BEB" w14:textId="77777777" w:rsidR="00B14E91" w:rsidRDefault="00B14E91">
      <w:pPr>
        <w:pStyle w:val="ConsPlusNormal"/>
        <w:ind w:firstLine="540"/>
        <w:jc w:val="both"/>
      </w:pPr>
    </w:p>
    <w:p w14:paraId="469F811C" w14:textId="77777777" w:rsidR="00B14E91" w:rsidRDefault="00B14E91">
      <w:pPr>
        <w:pStyle w:val="ConsPlusNormal"/>
        <w:ind w:firstLine="540"/>
        <w:jc w:val="both"/>
      </w:pPr>
    </w:p>
    <w:p w14:paraId="7028F333" w14:textId="77777777" w:rsidR="00B14E91" w:rsidRDefault="00B14E91">
      <w:pPr>
        <w:pStyle w:val="ConsPlusNormal"/>
        <w:jc w:val="right"/>
        <w:outlineLvl w:val="1"/>
      </w:pPr>
      <w:r>
        <w:t>Приложение N 8</w:t>
      </w:r>
    </w:p>
    <w:p w14:paraId="6E06D82C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179FF883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6F0D7C0C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735CDCFB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4C967681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434D0D4D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7E042606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0033B955" w14:textId="77777777" w:rsidR="00B14E91" w:rsidRDefault="00B14E91">
      <w:pPr>
        <w:pStyle w:val="ConsPlusNormal"/>
        <w:ind w:firstLine="540"/>
        <w:jc w:val="both"/>
      </w:pPr>
    </w:p>
    <w:p w14:paraId="5B599CD0" w14:textId="77777777" w:rsidR="00B14E91" w:rsidRDefault="00B14E91">
      <w:pPr>
        <w:pStyle w:val="ConsPlusTitle"/>
        <w:jc w:val="center"/>
      </w:pPr>
      <w:bookmarkStart w:id="7" w:name="P375"/>
      <w:bookmarkEnd w:id="7"/>
      <w:r>
        <w:t>СТАНДАРТ</w:t>
      </w:r>
    </w:p>
    <w:p w14:paraId="17E1B47A" w14:textId="77777777" w:rsidR="00B14E91" w:rsidRDefault="00B14E91">
      <w:pPr>
        <w:pStyle w:val="ConsPlusTitle"/>
        <w:jc w:val="center"/>
      </w:pPr>
      <w:r>
        <w:t>ОСНАЩЕНИЯ КАБИНЕТА ДЛЯ ПРОВЕДЕНИЯ ДЕСТРУКЦИЙ В СОСТАВЕ</w:t>
      </w:r>
    </w:p>
    <w:p w14:paraId="48D5772C" w14:textId="77777777" w:rsidR="00B14E91" w:rsidRDefault="00B14E91">
      <w:pPr>
        <w:pStyle w:val="ConsPlusTitle"/>
        <w:jc w:val="center"/>
      </w:pPr>
      <w:r>
        <w:t>ПОКРОВНЫХ ТКАНЕЙ</w:t>
      </w:r>
    </w:p>
    <w:p w14:paraId="4049BE6F" w14:textId="77777777" w:rsidR="00B14E91" w:rsidRDefault="00B14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4E91" w14:paraId="276227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6DEE" w14:textId="77777777" w:rsidR="00B14E91" w:rsidRDefault="00B14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39D8" w14:textId="77777777" w:rsidR="00B14E91" w:rsidRDefault="00B14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991360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88FFC0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333A" w14:textId="77777777" w:rsidR="00B14E91" w:rsidRDefault="00B14E91">
            <w:pPr>
              <w:pStyle w:val="ConsPlusNormal"/>
            </w:pPr>
          </w:p>
        </w:tc>
      </w:tr>
    </w:tbl>
    <w:p w14:paraId="7B8084EB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782"/>
        <w:gridCol w:w="2721"/>
      </w:tblGrid>
      <w:tr w:rsidR="00B14E91" w14:paraId="74F230D8" w14:textId="77777777">
        <w:tc>
          <w:tcPr>
            <w:tcW w:w="566" w:type="dxa"/>
          </w:tcPr>
          <w:p w14:paraId="0C7826DB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82" w:type="dxa"/>
          </w:tcPr>
          <w:p w14:paraId="78776038" w14:textId="77777777" w:rsidR="00B14E91" w:rsidRDefault="00B14E9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721" w:type="dxa"/>
          </w:tcPr>
          <w:p w14:paraId="16B33B2F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3AB111D4" w14:textId="77777777">
        <w:tc>
          <w:tcPr>
            <w:tcW w:w="566" w:type="dxa"/>
          </w:tcPr>
          <w:p w14:paraId="0A48C635" w14:textId="77777777" w:rsidR="00B14E91" w:rsidRDefault="00B14E91">
            <w:pPr>
              <w:pStyle w:val="ConsPlusNormal"/>
            </w:pPr>
            <w:r>
              <w:t>1.</w:t>
            </w:r>
          </w:p>
        </w:tc>
        <w:tc>
          <w:tcPr>
            <w:tcW w:w="5782" w:type="dxa"/>
          </w:tcPr>
          <w:p w14:paraId="24E89CEC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2721" w:type="dxa"/>
          </w:tcPr>
          <w:p w14:paraId="0AD8D005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5FEE6183" w14:textId="77777777">
        <w:tc>
          <w:tcPr>
            <w:tcW w:w="566" w:type="dxa"/>
          </w:tcPr>
          <w:p w14:paraId="3605CCD4" w14:textId="77777777" w:rsidR="00B14E91" w:rsidRDefault="00B14E91">
            <w:pPr>
              <w:pStyle w:val="ConsPlusNormal"/>
            </w:pPr>
            <w:r>
              <w:t>2.</w:t>
            </w:r>
          </w:p>
        </w:tc>
        <w:tc>
          <w:tcPr>
            <w:tcW w:w="5782" w:type="dxa"/>
          </w:tcPr>
          <w:p w14:paraId="178FC08D" w14:textId="77777777" w:rsidR="00B14E91" w:rsidRDefault="00B14E91">
            <w:pPr>
              <w:pStyle w:val="ConsPlusNormal"/>
            </w:pPr>
            <w:r>
              <w:t>Лампа бестеневая с увеличительной лупой</w:t>
            </w:r>
          </w:p>
        </w:tc>
        <w:tc>
          <w:tcPr>
            <w:tcW w:w="2721" w:type="dxa"/>
          </w:tcPr>
          <w:p w14:paraId="00DAAB68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4AB38CB8" w14:textId="77777777">
        <w:tc>
          <w:tcPr>
            <w:tcW w:w="566" w:type="dxa"/>
          </w:tcPr>
          <w:p w14:paraId="571FC94A" w14:textId="77777777" w:rsidR="00B14E91" w:rsidRDefault="00B14E91">
            <w:pPr>
              <w:pStyle w:val="ConsPlusNormal"/>
            </w:pPr>
            <w:r>
              <w:t>3.</w:t>
            </w:r>
          </w:p>
        </w:tc>
        <w:tc>
          <w:tcPr>
            <w:tcW w:w="5782" w:type="dxa"/>
          </w:tcPr>
          <w:p w14:paraId="7979F3FF" w14:textId="77777777" w:rsidR="00B14E91" w:rsidRDefault="00B14E91">
            <w:pPr>
              <w:pStyle w:val="ConsPlusNormal"/>
            </w:pPr>
            <w:r>
              <w:t>Электрокоагулятор (коагулятор) хирургический</w:t>
            </w:r>
          </w:p>
        </w:tc>
        <w:tc>
          <w:tcPr>
            <w:tcW w:w="2721" w:type="dxa"/>
          </w:tcPr>
          <w:p w14:paraId="56926EDA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2D42EB21" w14:textId="77777777">
        <w:tc>
          <w:tcPr>
            <w:tcW w:w="566" w:type="dxa"/>
          </w:tcPr>
          <w:p w14:paraId="652A3B6B" w14:textId="77777777" w:rsidR="00B14E91" w:rsidRDefault="00B14E91">
            <w:pPr>
              <w:pStyle w:val="ConsPlusNormal"/>
            </w:pPr>
            <w:r>
              <w:t>4.</w:t>
            </w:r>
          </w:p>
        </w:tc>
        <w:tc>
          <w:tcPr>
            <w:tcW w:w="5782" w:type="dxa"/>
          </w:tcPr>
          <w:p w14:paraId="20366A24" w14:textId="77777777" w:rsidR="00B14E91" w:rsidRDefault="00B14E91">
            <w:pPr>
              <w:pStyle w:val="ConsPlusNormal"/>
            </w:pPr>
            <w:r>
              <w:t>Устройство ультразвуковой очистки и дезинфекции инструментов и изделий (ванна)</w:t>
            </w:r>
          </w:p>
        </w:tc>
        <w:tc>
          <w:tcPr>
            <w:tcW w:w="2721" w:type="dxa"/>
          </w:tcPr>
          <w:p w14:paraId="62929AA1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2B82753F" w14:textId="77777777">
        <w:tc>
          <w:tcPr>
            <w:tcW w:w="566" w:type="dxa"/>
          </w:tcPr>
          <w:p w14:paraId="7B432641" w14:textId="77777777" w:rsidR="00B14E91" w:rsidRDefault="00B14E91">
            <w:pPr>
              <w:pStyle w:val="ConsPlusNormal"/>
            </w:pPr>
            <w:r>
              <w:t>5.</w:t>
            </w:r>
          </w:p>
        </w:tc>
        <w:tc>
          <w:tcPr>
            <w:tcW w:w="5782" w:type="dxa"/>
          </w:tcPr>
          <w:p w14:paraId="5A1F8093" w14:textId="77777777" w:rsidR="00B14E91" w:rsidRDefault="00B14E91">
            <w:pPr>
              <w:pStyle w:val="ConsPlusNormal"/>
            </w:pPr>
            <w:r>
              <w:t>Стерилизатор воздушный, суховоздушный *</w:t>
            </w:r>
          </w:p>
        </w:tc>
        <w:tc>
          <w:tcPr>
            <w:tcW w:w="2721" w:type="dxa"/>
          </w:tcPr>
          <w:p w14:paraId="05947613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4542B64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46D8AA28" w14:textId="77777777" w:rsidR="00B14E91" w:rsidRDefault="00B14E91">
            <w:pPr>
              <w:pStyle w:val="ConsPlusNormal"/>
            </w:pPr>
            <w:r>
              <w:t>6.</w:t>
            </w:r>
          </w:p>
        </w:tc>
        <w:tc>
          <w:tcPr>
            <w:tcW w:w="5782" w:type="dxa"/>
            <w:tcBorders>
              <w:bottom w:val="nil"/>
            </w:tcBorders>
          </w:tcPr>
          <w:p w14:paraId="0104AA2F" w14:textId="77777777" w:rsidR="00B14E91" w:rsidRDefault="00B14E91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21" w:type="dxa"/>
            <w:tcBorders>
              <w:bottom w:val="nil"/>
            </w:tcBorders>
          </w:tcPr>
          <w:p w14:paraId="2B0184E6" w14:textId="77777777" w:rsidR="00B14E91" w:rsidRDefault="00B14E91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B14E91" w14:paraId="2ADD4E61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5C119DBD" w14:textId="77777777" w:rsidR="00B14E91" w:rsidRDefault="00B14E91">
            <w:pPr>
              <w:pStyle w:val="ConsPlusNormal"/>
              <w:jc w:val="both"/>
            </w:pPr>
            <w:r>
              <w:t xml:space="preserve">(п. 6 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B14E91" w14:paraId="5DC34A6B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0714963D" w14:textId="77777777" w:rsidR="00B14E91" w:rsidRDefault="00B14E91">
            <w:pPr>
              <w:pStyle w:val="ConsPlusNormal"/>
            </w:pPr>
            <w:r>
              <w:t>7.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14:paraId="3BD46213" w14:textId="77777777" w:rsidR="00B14E91" w:rsidRDefault="00B14E91">
            <w:pPr>
              <w:pStyle w:val="ConsPlusNormal"/>
            </w:pPr>
            <w:r>
              <w:t xml:space="preserve">Утратил силу. - </w:t>
            </w:r>
            <w:hyperlink r:id="rId2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21.02.2020 N 114н</w:t>
            </w:r>
          </w:p>
        </w:tc>
      </w:tr>
      <w:tr w:rsidR="00B14E91" w14:paraId="39EC5360" w14:textId="77777777">
        <w:tc>
          <w:tcPr>
            <w:tcW w:w="566" w:type="dxa"/>
          </w:tcPr>
          <w:p w14:paraId="280ACAB5" w14:textId="77777777" w:rsidR="00B14E91" w:rsidRDefault="00B14E91">
            <w:pPr>
              <w:pStyle w:val="ConsPlusNormal"/>
            </w:pPr>
            <w:r>
              <w:t>8.</w:t>
            </w:r>
          </w:p>
        </w:tc>
        <w:tc>
          <w:tcPr>
            <w:tcW w:w="5782" w:type="dxa"/>
          </w:tcPr>
          <w:p w14:paraId="410F4171" w14:textId="77777777" w:rsidR="00B14E91" w:rsidRDefault="00B14E91">
            <w:pPr>
              <w:pStyle w:val="ConsPlusNormal"/>
            </w:pPr>
            <w:r>
              <w:t>Светильник потолочный</w:t>
            </w:r>
          </w:p>
        </w:tc>
        <w:tc>
          <w:tcPr>
            <w:tcW w:w="2721" w:type="dxa"/>
          </w:tcPr>
          <w:p w14:paraId="014E7508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5381CD74" w14:textId="77777777">
        <w:tc>
          <w:tcPr>
            <w:tcW w:w="566" w:type="dxa"/>
          </w:tcPr>
          <w:p w14:paraId="3A476ECE" w14:textId="77777777" w:rsidR="00B14E91" w:rsidRDefault="00B14E91">
            <w:pPr>
              <w:pStyle w:val="ConsPlusNormal"/>
            </w:pPr>
            <w:r>
              <w:t>9.</w:t>
            </w:r>
          </w:p>
        </w:tc>
        <w:tc>
          <w:tcPr>
            <w:tcW w:w="5782" w:type="dxa"/>
          </w:tcPr>
          <w:p w14:paraId="6172AD79" w14:textId="77777777" w:rsidR="00B14E91" w:rsidRDefault="00B14E91">
            <w:pPr>
              <w:pStyle w:val="ConsPlusNormal"/>
            </w:pPr>
            <w:r>
              <w:t>Оборудование для криодеструкции</w:t>
            </w:r>
          </w:p>
        </w:tc>
        <w:tc>
          <w:tcPr>
            <w:tcW w:w="2721" w:type="dxa"/>
          </w:tcPr>
          <w:p w14:paraId="0775F698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35B3C9BC" w14:textId="77777777" w:rsidR="00B14E91" w:rsidRDefault="00B14E91">
      <w:pPr>
        <w:pStyle w:val="ConsPlusNormal"/>
        <w:ind w:firstLine="540"/>
        <w:jc w:val="both"/>
      </w:pPr>
    </w:p>
    <w:p w14:paraId="4D4F0F08" w14:textId="77777777" w:rsidR="00B14E91" w:rsidRDefault="00B14E91">
      <w:pPr>
        <w:pStyle w:val="ConsPlusNormal"/>
        <w:ind w:firstLine="540"/>
        <w:jc w:val="both"/>
      </w:pPr>
      <w:r>
        <w:t>Примечание:</w:t>
      </w:r>
    </w:p>
    <w:p w14:paraId="6D0088A9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В приложении указаны минимальная номенклатура и минимальное количество </w:t>
      </w:r>
      <w:r>
        <w:lastRenderedPageBreak/>
        <w:t>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отделения.</w:t>
      </w:r>
    </w:p>
    <w:p w14:paraId="4887A4AB" w14:textId="77777777" w:rsidR="00B14E91" w:rsidRDefault="00B14E91">
      <w:pPr>
        <w:pStyle w:val="ConsPlusNormal"/>
        <w:ind w:firstLine="540"/>
        <w:jc w:val="both"/>
      </w:pPr>
    </w:p>
    <w:p w14:paraId="16C515E8" w14:textId="77777777" w:rsidR="00B14E91" w:rsidRDefault="00B14E91">
      <w:pPr>
        <w:pStyle w:val="ConsPlusNormal"/>
        <w:ind w:firstLine="540"/>
        <w:jc w:val="both"/>
      </w:pPr>
      <w:r>
        <w:t>--------------------------------</w:t>
      </w:r>
    </w:p>
    <w:p w14:paraId="21E61A55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7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138CF970" w14:textId="77777777" w:rsidR="00B14E91" w:rsidRDefault="00B14E91">
      <w:pPr>
        <w:pStyle w:val="ConsPlusNormal"/>
        <w:jc w:val="both"/>
      </w:pPr>
      <w:r>
        <w:t xml:space="preserve">(сноска введена </w:t>
      </w:r>
      <w:hyperlink r:id="rId28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2249E6E6" w14:textId="77777777" w:rsidR="00B14E91" w:rsidRDefault="00B14E91">
      <w:pPr>
        <w:pStyle w:val="ConsPlusNormal"/>
        <w:ind w:firstLine="540"/>
        <w:jc w:val="both"/>
      </w:pPr>
    </w:p>
    <w:p w14:paraId="082BDBA7" w14:textId="77777777" w:rsidR="00B14E91" w:rsidRDefault="00B14E91">
      <w:pPr>
        <w:pStyle w:val="ConsPlusNormal"/>
        <w:ind w:firstLine="540"/>
        <w:jc w:val="both"/>
      </w:pPr>
    </w:p>
    <w:p w14:paraId="15963DD5" w14:textId="77777777" w:rsidR="00B14E91" w:rsidRDefault="00B14E91">
      <w:pPr>
        <w:pStyle w:val="ConsPlusNormal"/>
        <w:ind w:firstLine="540"/>
        <w:jc w:val="both"/>
      </w:pPr>
    </w:p>
    <w:p w14:paraId="3FCED5A4" w14:textId="77777777" w:rsidR="00B14E91" w:rsidRDefault="00B14E91">
      <w:pPr>
        <w:pStyle w:val="ConsPlusNormal"/>
        <w:ind w:firstLine="540"/>
        <w:jc w:val="both"/>
      </w:pPr>
    </w:p>
    <w:p w14:paraId="7CE6D66E" w14:textId="77777777" w:rsidR="00B14E91" w:rsidRDefault="00B14E91">
      <w:pPr>
        <w:pStyle w:val="ConsPlusNormal"/>
        <w:ind w:firstLine="540"/>
        <w:jc w:val="both"/>
      </w:pPr>
    </w:p>
    <w:p w14:paraId="3EBD42B5" w14:textId="77777777" w:rsidR="00B14E91" w:rsidRDefault="00B14E91">
      <w:pPr>
        <w:pStyle w:val="ConsPlusNormal"/>
        <w:jc w:val="right"/>
        <w:outlineLvl w:val="1"/>
      </w:pPr>
      <w:r>
        <w:t>Приложение N 9</w:t>
      </w:r>
    </w:p>
    <w:p w14:paraId="7DB4E042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1F0C4142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34304F6D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3C63E941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5FF84897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5305AADC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1B78AA3E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7F27CAB6" w14:textId="77777777" w:rsidR="00B14E91" w:rsidRDefault="00B14E91">
      <w:pPr>
        <w:pStyle w:val="ConsPlusNormal"/>
        <w:ind w:firstLine="540"/>
        <w:jc w:val="both"/>
      </w:pPr>
    </w:p>
    <w:p w14:paraId="34989F2E" w14:textId="77777777" w:rsidR="00B14E91" w:rsidRDefault="00B14E91">
      <w:pPr>
        <w:pStyle w:val="ConsPlusTitle"/>
        <w:jc w:val="center"/>
      </w:pPr>
      <w:bookmarkStart w:id="8" w:name="P432"/>
      <w:bookmarkEnd w:id="8"/>
      <w:r>
        <w:t>РЕКОМЕНДУЕМЫЕ ШТАТНЫЕ НОРМАТИВЫ</w:t>
      </w:r>
    </w:p>
    <w:p w14:paraId="5E1F7350" w14:textId="77777777" w:rsidR="00B14E91" w:rsidRDefault="00B14E91">
      <w:pPr>
        <w:pStyle w:val="ConsPlusTitle"/>
        <w:jc w:val="center"/>
      </w:pPr>
      <w:r>
        <w:t>МЕДИЦИНСКОГО И ИНОГО ПЕРСОНАЛА КАБИНЕТА ДЛЯ ПРОВЕДЕНИЯ</w:t>
      </w:r>
    </w:p>
    <w:p w14:paraId="7797A877" w14:textId="77777777" w:rsidR="00B14E91" w:rsidRDefault="00B14E91">
      <w:pPr>
        <w:pStyle w:val="ConsPlusTitle"/>
        <w:jc w:val="center"/>
      </w:pPr>
      <w:r>
        <w:t>ДЕСТРУКЦИЙ В СОСТАВЕ ПОКРОВНЫХ ТКАНЕЙ</w:t>
      </w:r>
    </w:p>
    <w:p w14:paraId="1026C65C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706"/>
        <w:gridCol w:w="3797"/>
      </w:tblGrid>
      <w:tr w:rsidR="00B14E91" w14:paraId="4A4FF1DF" w14:textId="77777777">
        <w:tc>
          <w:tcPr>
            <w:tcW w:w="566" w:type="dxa"/>
          </w:tcPr>
          <w:p w14:paraId="3A9464E7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706" w:type="dxa"/>
          </w:tcPr>
          <w:p w14:paraId="69EFD592" w14:textId="77777777" w:rsidR="00B14E91" w:rsidRDefault="00B14E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797" w:type="dxa"/>
          </w:tcPr>
          <w:p w14:paraId="30E13235" w14:textId="77777777" w:rsidR="00B14E91" w:rsidRDefault="00B14E9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B14E91" w14:paraId="4939A22A" w14:textId="77777777">
        <w:tc>
          <w:tcPr>
            <w:tcW w:w="566" w:type="dxa"/>
          </w:tcPr>
          <w:p w14:paraId="77FED0F3" w14:textId="77777777" w:rsidR="00B14E91" w:rsidRDefault="00B14E91">
            <w:pPr>
              <w:pStyle w:val="ConsPlusNormal"/>
            </w:pPr>
            <w:r>
              <w:t>1</w:t>
            </w:r>
          </w:p>
        </w:tc>
        <w:tc>
          <w:tcPr>
            <w:tcW w:w="4706" w:type="dxa"/>
          </w:tcPr>
          <w:p w14:paraId="05A2EB6C" w14:textId="77777777" w:rsidR="00B14E91" w:rsidRDefault="00B14E91">
            <w:pPr>
              <w:pStyle w:val="ConsPlusNormal"/>
            </w:pPr>
            <w:r>
              <w:t>Врач-косметолог</w:t>
            </w:r>
          </w:p>
        </w:tc>
        <w:tc>
          <w:tcPr>
            <w:tcW w:w="3797" w:type="dxa"/>
          </w:tcPr>
          <w:p w14:paraId="562E4C80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37AA1506" w14:textId="77777777">
        <w:tc>
          <w:tcPr>
            <w:tcW w:w="566" w:type="dxa"/>
          </w:tcPr>
          <w:p w14:paraId="430F1307" w14:textId="77777777" w:rsidR="00B14E91" w:rsidRDefault="00B14E91">
            <w:pPr>
              <w:pStyle w:val="ConsPlusNormal"/>
            </w:pPr>
            <w:r>
              <w:t>2</w:t>
            </w:r>
          </w:p>
        </w:tc>
        <w:tc>
          <w:tcPr>
            <w:tcW w:w="4706" w:type="dxa"/>
          </w:tcPr>
          <w:p w14:paraId="3459D15B" w14:textId="77777777" w:rsidR="00B14E91" w:rsidRDefault="00B14E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797" w:type="dxa"/>
          </w:tcPr>
          <w:p w14:paraId="74C1536B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0D461F7C" w14:textId="77777777">
        <w:tc>
          <w:tcPr>
            <w:tcW w:w="566" w:type="dxa"/>
          </w:tcPr>
          <w:p w14:paraId="12F5696A" w14:textId="77777777" w:rsidR="00B14E91" w:rsidRDefault="00B14E91">
            <w:pPr>
              <w:pStyle w:val="ConsPlusNormal"/>
            </w:pPr>
            <w:r>
              <w:t>3</w:t>
            </w:r>
          </w:p>
        </w:tc>
        <w:tc>
          <w:tcPr>
            <w:tcW w:w="4706" w:type="dxa"/>
          </w:tcPr>
          <w:p w14:paraId="6BD9C000" w14:textId="77777777" w:rsidR="00B14E91" w:rsidRDefault="00B14E91">
            <w:pPr>
              <w:pStyle w:val="ConsPlusNormal"/>
            </w:pPr>
            <w:r>
              <w:t>Санитарка</w:t>
            </w:r>
          </w:p>
        </w:tc>
        <w:tc>
          <w:tcPr>
            <w:tcW w:w="3797" w:type="dxa"/>
          </w:tcPr>
          <w:p w14:paraId="1BA7BE8E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</w:tbl>
    <w:p w14:paraId="56329FFA" w14:textId="77777777" w:rsidR="00B14E91" w:rsidRDefault="00B14E91">
      <w:pPr>
        <w:pStyle w:val="ConsPlusNormal"/>
        <w:ind w:firstLine="540"/>
        <w:jc w:val="both"/>
      </w:pPr>
    </w:p>
    <w:p w14:paraId="6F30220B" w14:textId="77777777" w:rsidR="00B14E91" w:rsidRDefault="00B14E91">
      <w:pPr>
        <w:pStyle w:val="ConsPlusNormal"/>
        <w:ind w:firstLine="540"/>
        <w:jc w:val="both"/>
      </w:pPr>
    </w:p>
    <w:p w14:paraId="2496F33D" w14:textId="77777777" w:rsidR="00B14E91" w:rsidRDefault="00B14E91">
      <w:pPr>
        <w:pStyle w:val="ConsPlusNormal"/>
        <w:ind w:firstLine="540"/>
        <w:jc w:val="both"/>
      </w:pPr>
    </w:p>
    <w:p w14:paraId="4DFE2CB9" w14:textId="77777777" w:rsidR="00B14E91" w:rsidRDefault="00B14E91">
      <w:pPr>
        <w:pStyle w:val="ConsPlusNormal"/>
        <w:ind w:firstLine="540"/>
        <w:jc w:val="both"/>
      </w:pPr>
    </w:p>
    <w:p w14:paraId="2B068C93" w14:textId="77777777" w:rsidR="00B14E91" w:rsidRDefault="00B14E91">
      <w:pPr>
        <w:pStyle w:val="ConsPlusNormal"/>
        <w:ind w:firstLine="540"/>
        <w:jc w:val="both"/>
      </w:pPr>
    </w:p>
    <w:p w14:paraId="354BB54D" w14:textId="77777777" w:rsidR="00B14E91" w:rsidRDefault="00B14E91">
      <w:pPr>
        <w:pStyle w:val="ConsPlusNormal"/>
        <w:jc w:val="right"/>
        <w:outlineLvl w:val="1"/>
      </w:pPr>
      <w:r>
        <w:t>Приложение N 10</w:t>
      </w:r>
    </w:p>
    <w:p w14:paraId="347712E8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571D1024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11012852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74749333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373FFB52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2C9952EE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110F3BA5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106FF1DA" w14:textId="77777777" w:rsidR="00B14E91" w:rsidRDefault="00B14E91">
      <w:pPr>
        <w:pStyle w:val="ConsPlusNormal"/>
        <w:ind w:firstLine="540"/>
        <w:jc w:val="both"/>
      </w:pPr>
    </w:p>
    <w:p w14:paraId="319DE18F" w14:textId="77777777" w:rsidR="00B14E91" w:rsidRDefault="00B14E91">
      <w:pPr>
        <w:pStyle w:val="ConsPlusTitle"/>
        <w:jc w:val="center"/>
      </w:pPr>
      <w:r>
        <w:t>ПОЛОЖЕНИЕ</w:t>
      </w:r>
    </w:p>
    <w:p w14:paraId="10E2E89E" w14:textId="77777777" w:rsidR="00B14E91" w:rsidRDefault="00B14E91">
      <w:pPr>
        <w:pStyle w:val="ConsPlusTitle"/>
        <w:jc w:val="center"/>
      </w:pPr>
      <w:r>
        <w:t>ОБ ОРГАНИЗАЦИИ ДЕЯТЕЛЬНОСТИ КАБИНЕТА ЛЕЧЕНИЯ ВОЛОС</w:t>
      </w:r>
    </w:p>
    <w:p w14:paraId="6C02BBAE" w14:textId="77777777" w:rsidR="00B14E91" w:rsidRDefault="00B14E91">
      <w:pPr>
        <w:pStyle w:val="ConsPlusNormal"/>
        <w:ind w:firstLine="540"/>
        <w:jc w:val="both"/>
      </w:pPr>
    </w:p>
    <w:p w14:paraId="3FE6EA96" w14:textId="77777777" w:rsidR="00B14E91" w:rsidRDefault="00B14E91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лечения волос (далее - Кабинет), который может являться структурным подразделением организаций.</w:t>
      </w:r>
    </w:p>
    <w:p w14:paraId="18C25762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29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14:paraId="729F0ABD" w14:textId="77777777" w:rsidR="00B14E91" w:rsidRDefault="00B14E91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14:paraId="5A6BE115" w14:textId="77777777" w:rsidR="00B14E91" w:rsidRDefault="00B14E91">
      <w:pPr>
        <w:pStyle w:val="ConsPlusNormal"/>
        <w:spacing w:before="220"/>
        <w:ind w:firstLine="540"/>
        <w:jc w:val="both"/>
      </w:pPr>
      <w:r>
        <w:t>4. В структуре Кабинета могут быть предусмотрены: кабинет врачебного приема, манипуляционный кабинет лечения волос.</w:t>
      </w:r>
    </w:p>
    <w:p w14:paraId="77A6B62C" w14:textId="77777777" w:rsidR="00B14E91" w:rsidRDefault="00B14E91">
      <w:pPr>
        <w:pStyle w:val="ConsPlusNormal"/>
        <w:spacing w:before="220"/>
        <w:ind w:firstLine="540"/>
        <w:jc w:val="both"/>
      </w:pPr>
      <w:r>
        <w:t>5. В кабинете врачебного приема проводится:</w:t>
      </w:r>
    </w:p>
    <w:p w14:paraId="51A7A421" w14:textId="77777777" w:rsidR="00B14E91" w:rsidRDefault="00B14E91">
      <w:pPr>
        <w:pStyle w:val="ConsPlusNormal"/>
        <w:spacing w:before="220"/>
        <w:ind w:firstLine="540"/>
        <w:jc w:val="both"/>
      </w:pPr>
      <w:r>
        <w:t>консультирование пациентов;</w:t>
      </w:r>
    </w:p>
    <w:p w14:paraId="2750606E" w14:textId="77777777" w:rsidR="00B14E91" w:rsidRDefault="00B14E91">
      <w:pPr>
        <w:pStyle w:val="ConsPlusNormal"/>
        <w:spacing w:before="220"/>
        <w:ind w:firstLine="540"/>
        <w:jc w:val="both"/>
      </w:pPr>
      <w:r>
        <w:t>изучение состояния покровных тканей волосистой части головы;</w:t>
      </w:r>
    </w:p>
    <w:p w14:paraId="519018A7" w14:textId="77777777" w:rsidR="00B14E91" w:rsidRDefault="00B14E91">
      <w:pPr>
        <w:pStyle w:val="ConsPlusNormal"/>
        <w:spacing w:before="220"/>
        <w:ind w:firstLine="540"/>
        <w:jc w:val="both"/>
      </w:pPr>
      <w:r>
        <w:t>проведение диагностических процедур (измерение количества поверхностного сала и активности сальных желез - себуметрия, трихоскопия, ультразвуковое исследование покровных тканей (эпидермис, дерма, гиподерма, сосуды кожи и подкожной клетчатки, поверхностные мышцы)).</w:t>
      </w:r>
    </w:p>
    <w:p w14:paraId="200E9D74" w14:textId="77777777" w:rsidR="00B14E91" w:rsidRDefault="00B14E91">
      <w:pPr>
        <w:pStyle w:val="ConsPlusNormal"/>
        <w:spacing w:before="220"/>
        <w:ind w:firstLine="540"/>
        <w:jc w:val="both"/>
      </w:pPr>
      <w:r>
        <w:t>6. В манипуляционном кабинете лечения волос осуществляются процедуры лечения волос (вакуумный массаж, криомассаж, ручной массаж кожи волосистой части головы, дарсонвализация, втирание лекарственных средств в волосистую часть головы, маски лечебные).</w:t>
      </w:r>
    </w:p>
    <w:p w14:paraId="6BBB3C5C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7. Кабинет оснащается медицинским оборудованием в соответствии со стандартом оснащения, изложенным в приложении </w:t>
      </w:r>
      <w:hyperlink w:anchor="P490">
        <w:r>
          <w:rPr>
            <w:color w:val="0000FF"/>
          </w:rPr>
          <w:t>приложение N 11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14:paraId="090791BB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8.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554">
        <w:r>
          <w:rPr>
            <w:color w:val="0000FF"/>
          </w:rPr>
          <w:t>приложении N 12</w:t>
        </w:r>
      </w:hyperlink>
      <w:r>
        <w:t xml:space="preserve"> к Порядку, утвержденному настоящим приказом.</w:t>
      </w:r>
    </w:p>
    <w:p w14:paraId="026E739A" w14:textId="77777777" w:rsidR="00B14E91" w:rsidRDefault="00B14E91">
      <w:pPr>
        <w:pStyle w:val="ConsPlusNormal"/>
        <w:ind w:firstLine="540"/>
        <w:jc w:val="both"/>
      </w:pPr>
    </w:p>
    <w:p w14:paraId="6255850E" w14:textId="77777777" w:rsidR="00B14E91" w:rsidRDefault="00B14E91">
      <w:pPr>
        <w:pStyle w:val="ConsPlusNormal"/>
        <w:ind w:firstLine="540"/>
        <w:jc w:val="both"/>
      </w:pPr>
    </w:p>
    <w:p w14:paraId="05DE4714" w14:textId="77777777" w:rsidR="00B14E91" w:rsidRDefault="00B14E91">
      <w:pPr>
        <w:pStyle w:val="ConsPlusNormal"/>
        <w:ind w:firstLine="540"/>
        <w:jc w:val="both"/>
      </w:pPr>
    </w:p>
    <w:p w14:paraId="3B597E57" w14:textId="77777777" w:rsidR="00B14E91" w:rsidRDefault="00B14E91">
      <w:pPr>
        <w:pStyle w:val="ConsPlusNormal"/>
        <w:ind w:firstLine="540"/>
        <w:jc w:val="both"/>
      </w:pPr>
    </w:p>
    <w:p w14:paraId="7350B2A8" w14:textId="77777777" w:rsidR="00B14E91" w:rsidRDefault="00B14E91">
      <w:pPr>
        <w:pStyle w:val="ConsPlusNormal"/>
        <w:ind w:firstLine="540"/>
        <w:jc w:val="both"/>
      </w:pPr>
    </w:p>
    <w:p w14:paraId="79E2DC2D" w14:textId="77777777" w:rsidR="00B14E91" w:rsidRDefault="00B14E91">
      <w:pPr>
        <w:pStyle w:val="ConsPlusNormal"/>
        <w:jc w:val="right"/>
        <w:outlineLvl w:val="1"/>
      </w:pPr>
      <w:r>
        <w:t>Приложение N 11</w:t>
      </w:r>
    </w:p>
    <w:p w14:paraId="0F25A203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31C503B7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6E2C46EA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33A96B21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057FAF07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0E6A5173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1FC35B35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248EBD19" w14:textId="77777777" w:rsidR="00B14E91" w:rsidRDefault="00B14E91">
      <w:pPr>
        <w:pStyle w:val="ConsPlusNormal"/>
        <w:ind w:firstLine="540"/>
        <w:jc w:val="both"/>
      </w:pPr>
    </w:p>
    <w:p w14:paraId="12F92E71" w14:textId="77777777" w:rsidR="00B14E91" w:rsidRDefault="00B14E91">
      <w:pPr>
        <w:pStyle w:val="ConsPlusTitle"/>
        <w:jc w:val="center"/>
      </w:pPr>
      <w:bookmarkStart w:id="9" w:name="P490"/>
      <w:bookmarkEnd w:id="9"/>
      <w:r>
        <w:lastRenderedPageBreak/>
        <w:t>СТАНДАРТ ОСНАЩЕНИЯ КАБИНЕТА ЛЕЧЕНИЯ ВОЛОС</w:t>
      </w:r>
    </w:p>
    <w:p w14:paraId="7C776E07" w14:textId="77777777" w:rsidR="00B14E91" w:rsidRDefault="00B14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4E91" w14:paraId="607280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FF9A" w14:textId="77777777" w:rsidR="00B14E91" w:rsidRDefault="00B14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7090" w14:textId="77777777" w:rsidR="00B14E91" w:rsidRDefault="00B14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81384C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59C2B5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6069" w14:textId="77777777" w:rsidR="00B14E91" w:rsidRDefault="00B14E91">
            <w:pPr>
              <w:pStyle w:val="ConsPlusNormal"/>
            </w:pPr>
          </w:p>
        </w:tc>
      </w:tr>
    </w:tbl>
    <w:p w14:paraId="23CBA336" w14:textId="77777777" w:rsidR="00B14E91" w:rsidRDefault="00B14E91">
      <w:pPr>
        <w:pStyle w:val="ConsPlusNormal"/>
        <w:jc w:val="center"/>
      </w:pPr>
    </w:p>
    <w:p w14:paraId="564109A9" w14:textId="77777777" w:rsidR="00B14E91" w:rsidRDefault="00B14E91">
      <w:pPr>
        <w:pStyle w:val="ConsPlusTitle"/>
        <w:jc w:val="center"/>
        <w:outlineLvl w:val="2"/>
      </w:pPr>
      <w:r>
        <w:t>1. Стандарт оснащения кабинета врачебного приема</w:t>
      </w:r>
    </w:p>
    <w:p w14:paraId="181C7755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499"/>
        <w:gridCol w:w="3004"/>
      </w:tblGrid>
      <w:tr w:rsidR="00B14E91" w14:paraId="09BCEAC7" w14:textId="77777777">
        <w:tc>
          <w:tcPr>
            <w:tcW w:w="566" w:type="dxa"/>
          </w:tcPr>
          <w:p w14:paraId="171AB0AD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499" w:type="dxa"/>
          </w:tcPr>
          <w:p w14:paraId="75F8AA8C" w14:textId="77777777" w:rsidR="00B14E91" w:rsidRDefault="00B14E9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3004" w:type="dxa"/>
          </w:tcPr>
          <w:p w14:paraId="5FB3A48F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0BDA466A" w14:textId="77777777">
        <w:tc>
          <w:tcPr>
            <w:tcW w:w="566" w:type="dxa"/>
          </w:tcPr>
          <w:p w14:paraId="2F878C31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14:paraId="7E19FA9B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3004" w:type="dxa"/>
          </w:tcPr>
          <w:p w14:paraId="45AFFF19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4F10F607" w14:textId="77777777">
        <w:tc>
          <w:tcPr>
            <w:tcW w:w="566" w:type="dxa"/>
          </w:tcPr>
          <w:p w14:paraId="4FCC0C4D" w14:textId="77777777" w:rsidR="00B14E91" w:rsidRDefault="00B14E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14:paraId="6200BDDD" w14:textId="77777777" w:rsidR="00B14E91" w:rsidRDefault="00B14E91">
            <w:pPr>
              <w:pStyle w:val="ConsPlusNormal"/>
            </w:pPr>
            <w:r>
              <w:t>Лампа бестеневая с увеличительной лупой</w:t>
            </w:r>
          </w:p>
        </w:tc>
        <w:tc>
          <w:tcPr>
            <w:tcW w:w="3004" w:type="dxa"/>
          </w:tcPr>
          <w:p w14:paraId="5180A399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40B33F8B" w14:textId="77777777">
        <w:tc>
          <w:tcPr>
            <w:tcW w:w="566" w:type="dxa"/>
          </w:tcPr>
          <w:p w14:paraId="58BB5564" w14:textId="77777777" w:rsidR="00B14E91" w:rsidRDefault="00B14E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14:paraId="25C7B7EB" w14:textId="77777777" w:rsidR="00B14E91" w:rsidRDefault="00B14E91">
            <w:pPr>
              <w:pStyle w:val="ConsPlusNormal"/>
            </w:pPr>
            <w:r>
              <w:t>Аппарат для трихоскопии</w:t>
            </w:r>
          </w:p>
        </w:tc>
        <w:tc>
          <w:tcPr>
            <w:tcW w:w="3004" w:type="dxa"/>
          </w:tcPr>
          <w:p w14:paraId="79E77CFF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3799898B" w14:textId="77777777" w:rsidR="00B14E91" w:rsidRDefault="00B14E91">
      <w:pPr>
        <w:pStyle w:val="ConsPlusNormal"/>
        <w:ind w:firstLine="540"/>
        <w:jc w:val="both"/>
      </w:pPr>
    </w:p>
    <w:p w14:paraId="183E6F5E" w14:textId="77777777" w:rsidR="00B14E91" w:rsidRDefault="00B14E91">
      <w:pPr>
        <w:pStyle w:val="ConsPlusTitle"/>
        <w:jc w:val="center"/>
        <w:outlineLvl w:val="2"/>
      </w:pPr>
      <w:r>
        <w:t>2. Стандарт оснащения манипуляционного кабинета</w:t>
      </w:r>
    </w:p>
    <w:p w14:paraId="2E4322C5" w14:textId="77777777" w:rsidR="00B14E91" w:rsidRDefault="00B14E91">
      <w:pPr>
        <w:pStyle w:val="ConsPlusTitle"/>
        <w:jc w:val="center"/>
      </w:pPr>
      <w:r>
        <w:t>лечения волос</w:t>
      </w:r>
    </w:p>
    <w:p w14:paraId="6099AD31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66"/>
        <w:gridCol w:w="2437"/>
      </w:tblGrid>
      <w:tr w:rsidR="00B14E91" w14:paraId="40047A76" w14:textId="77777777">
        <w:tc>
          <w:tcPr>
            <w:tcW w:w="566" w:type="dxa"/>
          </w:tcPr>
          <w:p w14:paraId="0296118A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66" w:type="dxa"/>
          </w:tcPr>
          <w:p w14:paraId="522B7B5A" w14:textId="77777777" w:rsidR="00B14E91" w:rsidRDefault="00B14E9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69280995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600C1411" w14:textId="77777777">
        <w:tc>
          <w:tcPr>
            <w:tcW w:w="566" w:type="dxa"/>
          </w:tcPr>
          <w:p w14:paraId="06DAD8D6" w14:textId="77777777" w:rsidR="00B14E91" w:rsidRDefault="00B14E91">
            <w:pPr>
              <w:pStyle w:val="ConsPlusNormal"/>
            </w:pPr>
            <w:r>
              <w:t>1</w:t>
            </w:r>
          </w:p>
        </w:tc>
        <w:tc>
          <w:tcPr>
            <w:tcW w:w="6066" w:type="dxa"/>
          </w:tcPr>
          <w:p w14:paraId="14BD46A9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2437" w:type="dxa"/>
          </w:tcPr>
          <w:p w14:paraId="3C4C8EB9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765A162C" w14:textId="77777777">
        <w:tc>
          <w:tcPr>
            <w:tcW w:w="566" w:type="dxa"/>
          </w:tcPr>
          <w:p w14:paraId="4A6AA73E" w14:textId="77777777" w:rsidR="00B14E91" w:rsidRDefault="00B14E91">
            <w:pPr>
              <w:pStyle w:val="ConsPlusNormal"/>
            </w:pPr>
            <w:r>
              <w:t>2</w:t>
            </w:r>
          </w:p>
        </w:tc>
        <w:tc>
          <w:tcPr>
            <w:tcW w:w="6066" w:type="dxa"/>
          </w:tcPr>
          <w:p w14:paraId="789ED1E8" w14:textId="77777777" w:rsidR="00B14E91" w:rsidRDefault="00B14E91">
            <w:pPr>
              <w:pStyle w:val="ConsPlusNormal"/>
            </w:pPr>
            <w:r>
              <w:t>Устройство ультразвуковой очистки и дезинфекции инструментов и изделий (ванна)</w:t>
            </w:r>
          </w:p>
        </w:tc>
        <w:tc>
          <w:tcPr>
            <w:tcW w:w="2437" w:type="dxa"/>
          </w:tcPr>
          <w:p w14:paraId="7FE7B00E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1D78F78C" w14:textId="77777777">
        <w:tc>
          <w:tcPr>
            <w:tcW w:w="566" w:type="dxa"/>
          </w:tcPr>
          <w:p w14:paraId="79119762" w14:textId="77777777" w:rsidR="00B14E91" w:rsidRDefault="00B14E91">
            <w:pPr>
              <w:pStyle w:val="ConsPlusNormal"/>
            </w:pPr>
            <w:r>
              <w:t>3</w:t>
            </w:r>
          </w:p>
        </w:tc>
        <w:tc>
          <w:tcPr>
            <w:tcW w:w="6066" w:type="dxa"/>
          </w:tcPr>
          <w:p w14:paraId="32E97F1E" w14:textId="77777777" w:rsidR="00B14E91" w:rsidRDefault="00B14E91">
            <w:pPr>
              <w:pStyle w:val="ConsPlusNormal"/>
            </w:pPr>
            <w:r>
              <w:t>Стерилизатор воздушный, суховоздушный *</w:t>
            </w:r>
          </w:p>
        </w:tc>
        <w:tc>
          <w:tcPr>
            <w:tcW w:w="2437" w:type="dxa"/>
          </w:tcPr>
          <w:p w14:paraId="42BE66C2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230212C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44BD6BE2" w14:textId="77777777" w:rsidR="00B14E91" w:rsidRDefault="00B14E91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  <w:tcBorders>
              <w:bottom w:val="nil"/>
            </w:tcBorders>
          </w:tcPr>
          <w:p w14:paraId="31E09585" w14:textId="77777777" w:rsidR="00B14E91" w:rsidRDefault="00B14E91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0FD4CFAF" w14:textId="77777777" w:rsidR="00B14E91" w:rsidRDefault="00B14E91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B14E91" w14:paraId="261A8485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3B758275" w14:textId="77777777" w:rsidR="00B14E91" w:rsidRDefault="00B14E91">
            <w:pPr>
              <w:pStyle w:val="ConsPlusNormal"/>
              <w:jc w:val="both"/>
            </w:pPr>
            <w:r>
              <w:t xml:space="preserve">(п. 4 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B14E91" w14:paraId="429368D7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625A96C4" w14:textId="77777777" w:rsidR="00B14E91" w:rsidRDefault="00B14E91">
            <w:pPr>
              <w:pStyle w:val="ConsPlusNormal"/>
            </w:pPr>
            <w:r>
              <w:t>5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14:paraId="4856BCBD" w14:textId="77777777" w:rsidR="00B14E91" w:rsidRDefault="00B14E91">
            <w:pPr>
              <w:pStyle w:val="ConsPlusNormal"/>
            </w:pPr>
            <w:r>
              <w:t xml:space="preserve">Утратил силу. - </w:t>
            </w: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21.02.2020 N 114н</w:t>
            </w:r>
          </w:p>
        </w:tc>
      </w:tr>
      <w:tr w:rsidR="00B14E91" w14:paraId="36E55B14" w14:textId="77777777">
        <w:tc>
          <w:tcPr>
            <w:tcW w:w="566" w:type="dxa"/>
          </w:tcPr>
          <w:p w14:paraId="2C29D334" w14:textId="77777777" w:rsidR="00B14E91" w:rsidRDefault="00B14E91">
            <w:pPr>
              <w:pStyle w:val="ConsPlusNormal"/>
            </w:pPr>
            <w:r>
              <w:t>6</w:t>
            </w:r>
          </w:p>
        </w:tc>
        <w:tc>
          <w:tcPr>
            <w:tcW w:w="6066" w:type="dxa"/>
          </w:tcPr>
          <w:p w14:paraId="5B983639" w14:textId="77777777" w:rsidR="00B14E91" w:rsidRDefault="00B14E91">
            <w:pPr>
              <w:pStyle w:val="ConsPlusNormal"/>
            </w:pPr>
            <w:r>
              <w:t>Аппарат для стимулирующего массажа волосистой части головы</w:t>
            </w:r>
          </w:p>
        </w:tc>
        <w:tc>
          <w:tcPr>
            <w:tcW w:w="2437" w:type="dxa"/>
          </w:tcPr>
          <w:p w14:paraId="79651BB8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17E3E436" w14:textId="77777777" w:rsidR="00B14E91" w:rsidRDefault="00B14E91">
      <w:pPr>
        <w:pStyle w:val="ConsPlusNormal"/>
        <w:ind w:firstLine="540"/>
        <w:jc w:val="both"/>
      </w:pPr>
    </w:p>
    <w:p w14:paraId="1CB6AC35" w14:textId="77777777" w:rsidR="00B14E91" w:rsidRDefault="00B14E91">
      <w:pPr>
        <w:pStyle w:val="ConsPlusNormal"/>
        <w:ind w:firstLine="540"/>
        <w:jc w:val="both"/>
      </w:pPr>
      <w:r>
        <w:t>Примечание:</w:t>
      </w:r>
    </w:p>
    <w:p w14:paraId="26F936C3" w14:textId="77777777" w:rsidR="00B14E91" w:rsidRDefault="00B14E91">
      <w:pPr>
        <w:pStyle w:val="ConsPlusNormal"/>
        <w:spacing w:before="220"/>
        <w:ind w:firstLine="540"/>
        <w:jc w:val="both"/>
      </w:pPr>
      <w:r>
        <w:t>В приложении указаны минимальная номенклатура и минимальное количество 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отделения.</w:t>
      </w:r>
    </w:p>
    <w:p w14:paraId="41B69195" w14:textId="77777777" w:rsidR="00B14E91" w:rsidRDefault="00B14E91">
      <w:pPr>
        <w:pStyle w:val="ConsPlusNormal"/>
        <w:ind w:firstLine="540"/>
        <w:jc w:val="both"/>
      </w:pPr>
    </w:p>
    <w:p w14:paraId="13FBEA8E" w14:textId="77777777" w:rsidR="00B14E91" w:rsidRDefault="00B14E91">
      <w:pPr>
        <w:pStyle w:val="ConsPlusNormal"/>
        <w:ind w:firstLine="540"/>
        <w:jc w:val="both"/>
      </w:pPr>
      <w:r>
        <w:t>--------------------------------</w:t>
      </w:r>
    </w:p>
    <w:p w14:paraId="426212DE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3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</w:t>
      </w:r>
      <w:r>
        <w:lastRenderedPageBreak/>
        <w:t>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477A9ADA" w14:textId="77777777" w:rsidR="00B14E91" w:rsidRDefault="00B14E91">
      <w:pPr>
        <w:pStyle w:val="ConsPlusNormal"/>
        <w:jc w:val="both"/>
      </w:pPr>
      <w:r>
        <w:t xml:space="preserve">(сноска введена </w:t>
      </w:r>
      <w:hyperlink r:id="rId34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45936C9F" w14:textId="77777777" w:rsidR="00B14E91" w:rsidRDefault="00B14E91">
      <w:pPr>
        <w:pStyle w:val="ConsPlusNormal"/>
        <w:ind w:firstLine="540"/>
        <w:jc w:val="both"/>
      </w:pPr>
    </w:p>
    <w:p w14:paraId="43BAD7EB" w14:textId="77777777" w:rsidR="00B14E91" w:rsidRDefault="00B14E91">
      <w:pPr>
        <w:pStyle w:val="ConsPlusNormal"/>
        <w:ind w:firstLine="540"/>
        <w:jc w:val="both"/>
      </w:pPr>
    </w:p>
    <w:p w14:paraId="71FA2923" w14:textId="77777777" w:rsidR="00B14E91" w:rsidRDefault="00B14E91">
      <w:pPr>
        <w:pStyle w:val="ConsPlusNormal"/>
        <w:ind w:firstLine="540"/>
        <w:jc w:val="both"/>
      </w:pPr>
    </w:p>
    <w:p w14:paraId="25090A98" w14:textId="77777777" w:rsidR="00B14E91" w:rsidRDefault="00B14E91">
      <w:pPr>
        <w:pStyle w:val="ConsPlusNormal"/>
        <w:ind w:firstLine="540"/>
        <w:jc w:val="both"/>
      </w:pPr>
    </w:p>
    <w:p w14:paraId="66E82BD4" w14:textId="77777777" w:rsidR="00B14E91" w:rsidRDefault="00B14E91">
      <w:pPr>
        <w:pStyle w:val="ConsPlusNormal"/>
        <w:ind w:firstLine="540"/>
        <w:jc w:val="both"/>
      </w:pPr>
    </w:p>
    <w:p w14:paraId="73E65036" w14:textId="77777777" w:rsidR="00B14E91" w:rsidRDefault="00B14E91">
      <w:pPr>
        <w:pStyle w:val="ConsPlusNormal"/>
        <w:jc w:val="right"/>
        <w:outlineLvl w:val="1"/>
      </w:pPr>
      <w:r>
        <w:t>Приложение N 12</w:t>
      </w:r>
    </w:p>
    <w:p w14:paraId="65A00C8B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480E241C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618C2A6D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594472C9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31F46508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07D4BFD9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07D09671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68281FC6" w14:textId="77777777" w:rsidR="00B14E91" w:rsidRDefault="00B14E91">
      <w:pPr>
        <w:pStyle w:val="ConsPlusNormal"/>
        <w:ind w:firstLine="540"/>
        <w:jc w:val="both"/>
      </w:pPr>
    </w:p>
    <w:p w14:paraId="6657EE02" w14:textId="77777777" w:rsidR="00B14E91" w:rsidRDefault="00B14E91">
      <w:pPr>
        <w:pStyle w:val="ConsPlusTitle"/>
        <w:jc w:val="center"/>
      </w:pPr>
      <w:bookmarkStart w:id="10" w:name="P554"/>
      <w:bookmarkEnd w:id="10"/>
      <w:r>
        <w:t>РЕКОМЕНДУЕМЫЕ ШТАТНЫЕ НОРМАТИВЫ</w:t>
      </w:r>
    </w:p>
    <w:p w14:paraId="56529EF6" w14:textId="77777777" w:rsidR="00B14E91" w:rsidRDefault="00B14E91">
      <w:pPr>
        <w:pStyle w:val="ConsPlusTitle"/>
        <w:jc w:val="center"/>
      </w:pPr>
      <w:r>
        <w:t>МЕДИЦИНСКОГО И ИНОГО ПЕРСОНАЛА КАБИНЕТА ЛЕЧЕНИЯ ВОЛОС</w:t>
      </w:r>
    </w:p>
    <w:p w14:paraId="3AA93436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535"/>
        <w:gridCol w:w="3968"/>
      </w:tblGrid>
      <w:tr w:rsidR="00B14E91" w14:paraId="3B27C040" w14:textId="77777777">
        <w:tc>
          <w:tcPr>
            <w:tcW w:w="566" w:type="dxa"/>
          </w:tcPr>
          <w:p w14:paraId="0844C43A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35" w:type="dxa"/>
          </w:tcPr>
          <w:p w14:paraId="512898EC" w14:textId="77777777" w:rsidR="00B14E91" w:rsidRDefault="00B14E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68" w:type="dxa"/>
          </w:tcPr>
          <w:p w14:paraId="1D7F63E3" w14:textId="77777777" w:rsidR="00B14E91" w:rsidRDefault="00B14E9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B14E91" w14:paraId="4CDF6EB0" w14:textId="77777777">
        <w:tc>
          <w:tcPr>
            <w:tcW w:w="566" w:type="dxa"/>
          </w:tcPr>
          <w:p w14:paraId="7F072758" w14:textId="77777777" w:rsidR="00B14E91" w:rsidRDefault="00B14E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507D61D7" w14:textId="77777777" w:rsidR="00B14E91" w:rsidRDefault="00B14E91">
            <w:pPr>
              <w:pStyle w:val="ConsPlusNormal"/>
            </w:pPr>
            <w:r>
              <w:t>Врач-косметолог</w:t>
            </w:r>
          </w:p>
        </w:tc>
        <w:tc>
          <w:tcPr>
            <w:tcW w:w="3968" w:type="dxa"/>
          </w:tcPr>
          <w:p w14:paraId="751F4D25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20D01DB2" w14:textId="77777777">
        <w:tc>
          <w:tcPr>
            <w:tcW w:w="566" w:type="dxa"/>
          </w:tcPr>
          <w:p w14:paraId="32A645A8" w14:textId="77777777" w:rsidR="00B14E91" w:rsidRDefault="00B14E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2FCB1134" w14:textId="77777777" w:rsidR="00B14E91" w:rsidRDefault="00B14E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968" w:type="dxa"/>
          </w:tcPr>
          <w:p w14:paraId="1C5FC332" w14:textId="77777777" w:rsidR="00B14E91" w:rsidRDefault="00B14E91">
            <w:pPr>
              <w:pStyle w:val="ConsPlusNormal"/>
              <w:jc w:val="center"/>
            </w:pPr>
            <w:r>
              <w:t>не менее 1 должности</w:t>
            </w:r>
          </w:p>
        </w:tc>
      </w:tr>
      <w:tr w:rsidR="00B14E91" w14:paraId="2AB77F05" w14:textId="77777777">
        <w:tc>
          <w:tcPr>
            <w:tcW w:w="566" w:type="dxa"/>
          </w:tcPr>
          <w:p w14:paraId="6B1008E8" w14:textId="77777777" w:rsidR="00B14E91" w:rsidRDefault="00B14E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6132A4EA" w14:textId="77777777" w:rsidR="00B14E91" w:rsidRDefault="00B14E91">
            <w:pPr>
              <w:pStyle w:val="ConsPlusNormal"/>
            </w:pPr>
            <w:r>
              <w:t>Санитарка</w:t>
            </w:r>
          </w:p>
        </w:tc>
        <w:tc>
          <w:tcPr>
            <w:tcW w:w="3968" w:type="dxa"/>
          </w:tcPr>
          <w:p w14:paraId="6EED8FEE" w14:textId="77777777" w:rsidR="00B14E91" w:rsidRDefault="00B14E91">
            <w:pPr>
              <w:pStyle w:val="ConsPlusNormal"/>
              <w:jc w:val="center"/>
            </w:pPr>
            <w:r>
              <w:t>не менее 0,25 должности</w:t>
            </w:r>
          </w:p>
        </w:tc>
      </w:tr>
    </w:tbl>
    <w:p w14:paraId="5C90A979" w14:textId="77777777" w:rsidR="00B14E91" w:rsidRDefault="00B14E91">
      <w:pPr>
        <w:pStyle w:val="ConsPlusNormal"/>
        <w:ind w:firstLine="540"/>
        <w:jc w:val="both"/>
      </w:pPr>
    </w:p>
    <w:p w14:paraId="34C26BD0" w14:textId="77777777" w:rsidR="00B14E91" w:rsidRDefault="00B14E91">
      <w:pPr>
        <w:pStyle w:val="ConsPlusNormal"/>
        <w:ind w:firstLine="540"/>
        <w:jc w:val="both"/>
      </w:pPr>
    </w:p>
    <w:p w14:paraId="21AED0C6" w14:textId="77777777" w:rsidR="00B14E91" w:rsidRDefault="00B14E91">
      <w:pPr>
        <w:pStyle w:val="ConsPlusNormal"/>
        <w:ind w:firstLine="540"/>
        <w:jc w:val="both"/>
      </w:pPr>
    </w:p>
    <w:p w14:paraId="4A8BF6F9" w14:textId="77777777" w:rsidR="00B14E91" w:rsidRDefault="00B14E91">
      <w:pPr>
        <w:pStyle w:val="ConsPlusNormal"/>
        <w:ind w:firstLine="540"/>
        <w:jc w:val="both"/>
      </w:pPr>
    </w:p>
    <w:p w14:paraId="768E8D63" w14:textId="77777777" w:rsidR="00B14E91" w:rsidRDefault="00B14E91">
      <w:pPr>
        <w:pStyle w:val="ConsPlusNormal"/>
        <w:ind w:firstLine="540"/>
        <w:jc w:val="both"/>
      </w:pPr>
    </w:p>
    <w:p w14:paraId="55D3147C" w14:textId="77777777" w:rsidR="00B14E91" w:rsidRDefault="00B14E91">
      <w:pPr>
        <w:pStyle w:val="ConsPlusNormal"/>
        <w:jc w:val="right"/>
        <w:outlineLvl w:val="1"/>
      </w:pPr>
      <w:r>
        <w:t>Приложение N 13</w:t>
      </w:r>
    </w:p>
    <w:p w14:paraId="1DC5CD43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4860529D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324E319E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7CD25967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2CBCD0E9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62A7444C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45F406A7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3DB015DA" w14:textId="77777777" w:rsidR="00B14E91" w:rsidRDefault="00B14E91">
      <w:pPr>
        <w:pStyle w:val="ConsPlusNormal"/>
        <w:ind w:firstLine="540"/>
        <w:jc w:val="both"/>
      </w:pPr>
    </w:p>
    <w:p w14:paraId="2743163A" w14:textId="77777777" w:rsidR="00B14E91" w:rsidRDefault="00B14E91">
      <w:pPr>
        <w:pStyle w:val="ConsPlusTitle"/>
        <w:jc w:val="center"/>
      </w:pPr>
      <w:r>
        <w:t>ПОЛОЖЕНИЕ</w:t>
      </w:r>
    </w:p>
    <w:p w14:paraId="53B8743A" w14:textId="77777777" w:rsidR="00B14E91" w:rsidRDefault="00B14E91">
      <w:pPr>
        <w:pStyle w:val="ConsPlusTitle"/>
        <w:jc w:val="center"/>
      </w:pPr>
      <w:r>
        <w:t>ОБ ОРГАНИЗАЦИИ ДЕЯТЕЛЬНОСТИ КАБИНЕТА ЛЕЧЕНИЯ</w:t>
      </w:r>
    </w:p>
    <w:p w14:paraId="664FC802" w14:textId="77777777" w:rsidR="00B14E91" w:rsidRDefault="00B14E91">
      <w:pPr>
        <w:pStyle w:val="ConsPlusTitle"/>
        <w:jc w:val="center"/>
      </w:pPr>
      <w:r>
        <w:t>БОЛЕЗНЕЙ НОГТЕЙ</w:t>
      </w:r>
    </w:p>
    <w:p w14:paraId="1DB8E6FF" w14:textId="77777777" w:rsidR="00B14E91" w:rsidRDefault="00B14E91">
      <w:pPr>
        <w:pStyle w:val="ConsPlusNormal"/>
        <w:ind w:firstLine="540"/>
        <w:jc w:val="both"/>
      </w:pPr>
    </w:p>
    <w:p w14:paraId="59827830" w14:textId="77777777" w:rsidR="00B14E91" w:rsidRDefault="00B14E91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лечения болезней ногтей неинфекционного характера (далее - Кабинет), который может входить в состав структурных подразделений организаций.</w:t>
      </w:r>
    </w:p>
    <w:p w14:paraId="7D49A213" w14:textId="77777777" w:rsidR="00B14E91" w:rsidRDefault="00B14E91">
      <w:pPr>
        <w:pStyle w:val="ConsPlusNormal"/>
        <w:spacing w:before="220"/>
        <w:ind w:firstLine="540"/>
        <w:jc w:val="both"/>
      </w:pPr>
      <w:r>
        <w:t>2.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14:paraId="0CDBAE8A" w14:textId="77777777" w:rsidR="00B14E91" w:rsidRDefault="00B14E91">
      <w:pPr>
        <w:pStyle w:val="ConsPlusNormal"/>
        <w:spacing w:before="220"/>
        <w:ind w:firstLine="540"/>
        <w:jc w:val="both"/>
      </w:pPr>
      <w:r>
        <w:lastRenderedPageBreak/>
        <w:t>3. В Кабинете проводятся процедуры обработки ногтевых пластин (аппаратная обработка ногтевых пластин при патологических изменениях неинфекционной этиологии).</w:t>
      </w:r>
    </w:p>
    <w:p w14:paraId="62C38C84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4. Кабинет оснащается медицинским оборудованием в соответствии со стандартом оснащения, изложенным в </w:t>
      </w:r>
      <w:hyperlink w:anchor="P606">
        <w:r>
          <w:rPr>
            <w:color w:val="0000FF"/>
          </w:rPr>
          <w:t>приложении N 14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14:paraId="02F2A07D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5.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658">
        <w:r>
          <w:rPr>
            <w:color w:val="0000FF"/>
          </w:rPr>
          <w:t>приложении N 15</w:t>
        </w:r>
      </w:hyperlink>
      <w:r>
        <w:t xml:space="preserve"> к Порядку, утвержденному настоящим приказом.</w:t>
      </w:r>
    </w:p>
    <w:p w14:paraId="31038A8B" w14:textId="77777777" w:rsidR="00B14E91" w:rsidRDefault="00B14E91">
      <w:pPr>
        <w:pStyle w:val="ConsPlusNormal"/>
        <w:ind w:firstLine="540"/>
        <w:jc w:val="both"/>
      </w:pPr>
    </w:p>
    <w:p w14:paraId="6FE6B3A3" w14:textId="77777777" w:rsidR="00B14E91" w:rsidRDefault="00B14E91">
      <w:pPr>
        <w:pStyle w:val="ConsPlusNormal"/>
        <w:ind w:firstLine="540"/>
        <w:jc w:val="both"/>
      </w:pPr>
    </w:p>
    <w:p w14:paraId="00866D74" w14:textId="77777777" w:rsidR="00B14E91" w:rsidRDefault="00B14E91">
      <w:pPr>
        <w:pStyle w:val="ConsPlusNormal"/>
        <w:ind w:firstLine="540"/>
        <w:jc w:val="both"/>
      </w:pPr>
    </w:p>
    <w:p w14:paraId="4021AAB8" w14:textId="77777777" w:rsidR="00B14E91" w:rsidRDefault="00B14E91">
      <w:pPr>
        <w:pStyle w:val="ConsPlusNormal"/>
        <w:ind w:firstLine="540"/>
        <w:jc w:val="both"/>
      </w:pPr>
    </w:p>
    <w:p w14:paraId="669F3BCB" w14:textId="77777777" w:rsidR="00B14E91" w:rsidRDefault="00B14E91">
      <w:pPr>
        <w:pStyle w:val="ConsPlusNormal"/>
        <w:ind w:firstLine="540"/>
        <w:jc w:val="both"/>
      </w:pPr>
    </w:p>
    <w:p w14:paraId="05C5D615" w14:textId="77777777" w:rsidR="00B14E91" w:rsidRDefault="00B14E91">
      <w:pPr>
        <w:pStyle w:val="ConsPlusNormal"/>
        <w:jc w:val="right"/>
        <w:outlineLvl w:val="1"/>
      </w:pPr>
      <w:r>
        <w:t>Приложение N 14</w:t>
      </w:r>
    </w:p>
    <w:p w14:paraId="11B2965C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0B3EF9C7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0A00FD2C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62FD2519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24851F0E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22050FF0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37413857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5C1B2663" w14:textId="77777777" w:rsidR="00B14E91" w:rsidRDefault="00B14E91">
      <w:pPr>
        <w:pStyle w:val="ConsPlusNormal"/>
        <w:ind w:firstLine="540"/>
        <w:jc w:val="both"/>
      </w:pPr>
    </w:p>
    <w:p w14:paraId="189C9A6E" w14:textId="77777777" w:rsidR="00B14E91" w:rsidRDefault="00B14E91">
      <w:pPr>
        <w:pStyle w:val="ConsPlusTitle"/>
        <w:jc w:val="center"/>
      </w:pPr>
      <w:bookmarkStart w:id="11" w:name="P606"/>
      <w:bookmarkEnd w:id="11"/>
      <w:r>
        <w:t>СТАНДАРТ ОСНАЩЕНИЯ КАБИНЕТА ЛЕЧЕНИЯ БОЛЕЗНЕЙ НОГТЕЙ</w:t>
      </w:r>
    </w:p>
    <w:p w14:paraId="4ADD281B" w14:textId="77777777" w:rsidR="00B14E91" w:rsidRDefault="00B14E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4E91" w14:paraId="0FFD1A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6BDA" w14:textId="77777777" w:rsidR="00B14E91" w:rsidRDefault="00B14E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E4E14" w14:textId="77777777" w:rsidR="00B14E91" w:rsidRDefault="00B14E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7644D6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B3B8AF9" w14:textId="77777777" w:rsidR="00B14E91" w:rsidRDefault="00B14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6C5D" w14:textId="77777777" w:rsidR="00B14E91" w:rsidRDefault="00B14E91">
            <w:pPr>
              <w:pStyle w:val="ConsPlusNormal"/>
            </w:pPr>
          </w:p>
        </w:tc>
      </w:tr>
    </w:tbl>
    <w:p w14:paraId="7BDB799E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66"/>
        <w:gridCol w:w="2437"/>
      </w:tblGrid>
      <w:tr w:rsidR="00B14E91" w14:paraId="48692A92" w14:textId="77777777">
        <w:tc>
          <w:tcPr>
            <w:tcW w:w="566" w:type="dxa"/>
          </w:tcPr>
          <w:p w14:paraId="2DD599C3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66" w:type="dxa"/>
          </w:tcPr>
          <w:p w14:paraId="76788EF3" w14:textId="77777777" w:rsidR="00B14E91" w:rsidRDefault="00B14E91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437" w:type="dxa"/>
          </w:tcPr>
          <w:p w14:paraId="0A10FA90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627F1544" w14:textId="77777777">
        <w:tc>
          <w:tcPr>
            <w:tcW w:w="566" w:type="dxa"/>
          </w:tcPr>
          <w:p w14:paraId="05930F17" w14:textId="77777777" w:rsidR="00B14E91" w:rsidRDefault="00B14E91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14:paraId="75B695FB" w14:textId="77777777" w:rsidR="00B14E91" w:rsidRDefault="00B14E91">
            <w:pPr>
              <w:pStyle w:val="ConsPlusNormal"/>
            </w:pPr>
            <w:r>
              <w:t>Рабочее место для проведения аппаратной обработки ногтевых пластинок</w:t>
            </w:r>
          </w:p>
        </w:tc>
        <w:tc>
          <w:tcPr>
            <w:tcW w:w="2437" w:type="dxa"/>
          </w:tcPr>
          <w:p w14:paraId="78A4B9F6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67B5CF61" w14:textId="77777777">
        <w:tc>
          <w:tcPr>
            <w:tcW w:w="566" w:type="dxa"/>
          </w:tcPr>
          <w:p w14:paraId="405FB821" w14:textId="77777777" w:rsidR="00B14E91" w:rsidRDefault="00B14E91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14:paraId="3327AF71" w14:textId="77777777" w:rsidR="00B14E91" w:rsidRDefault="00B14E91">
            <w:pPr>
              <w:pStyle w:val="ConsPlusNormal"/>
            </w:pPr>
            <w:r>
              <w:t>Бестеневая лампа с лупой</w:t>
            </w:r>
          </w:p>
        </w:tc>
        <w:tc>
          <w:tcPr>
            <w:tcW w:w="2437" w:type="dxa"/>
          </w:tcPr>
          <w:p w14:paraId="148259A5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2829FE3" w14:textId="77777777">
        <w:tc>
          <w:tcPr>
            <w:tcW w:w="566" w:type="dxa"/>
          </w:tcPr>
          <w:p w14:paraId="44E19E2B" w14:textId="77777777" w:rsidR="00B14E91" w:rsidRDefault="00B14E91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14:paraId="1E7DC0F9" w14:textId="77777777" w:rsidR="00B14E91" w:rsidRDefault="00B14E91">
            <w:pPr>
              <w:pStyle w:val="ConsPlusNormal"/>
            </w:pPr>
            <w:r>
              <w:t>Аппарат для обработки ногтевых пластинок (скалер с набором фрез)</w:t>
            </w:r>
          </w:p>
        </w:tc>
        <w:tc>
          <w:tcPr>
            <w:tcW w:w="2437" w:type="dxa"/>
          </w:tcPr>
          <w:p w14:paraId="5960D2C4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4A506C7" w14:textId="77777777">
        <w:tc>
          <w:tcPr>
            <w:tcW w:w="566" w:type="dxa"/>
          </w:tcPr>
          <w:p w14:paraId="183CBCE1" w14:textId="77777777" w:rsidR="00B14E91" w:rsidRDefault="00B14E91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</w:tcPr>
          <w:p w14:paraId="6D26CF7D" w14:textId="77777777" w:rsidR="00B14E91" w:rsidRDefault="00B14E91">
            <w:pPr>
              <w:pStyle w:val="ConsPlusNormal"/>
            </w:pPr>
            <w:r>
              <w:t>Устройство ультразвуковой очистки и дезинфекции инструментов и изделий (ванна)</w:t>
            </w:r>
          </w:p>
        </w:tc>
        <w:tc>
          <w:tcPr>
            <w:tcW w:w="2437" w:type="dxa"/>
          </w:tcPr>
          <w:p w14:paraId="04F2E0C1" w14:textId="77777777" w:rsidR="00B14E91" w:rsidRDefault="00B14E91">
            <w:pPr>
              <w:pStyle w:val="ConsPlusNormal"/>
              <w:jc w:val="center"/>
            </w:pPr>
            <w:r>
              <w:t>2</w:t>
            </w:r>
          </w:p>
        </w:tc>
      </w:tr>
      <w:tr w:rsidR="00B14E91" w14:paraId="7D1F310C" w14:textId="77777777">
        <w:tc>
          <w:tcPr>
            <w:tcW w:w="566" w:type="dxa"/>
          </w:tcPr>
          <w:p w14:paraId="7A02091C" w14:textId="77777777" w:rsidR="00B14E91" w:rsidRDefault="00B14E91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</w:tcPr>
          <w:p w14:paraId="3B246B16" w14:textId="77777777" w:rsidR="00B14E91" w:rsidRDefault="00B14E91">
            <w:pPr>
              <w:pStyle w:val="ConsPlusNormal"/>
            </w:pPr>
            <w:r>
              <w:t>Стерилизатор воздушный, суховоздушный *</w:t>
            </w:r>
          </w:p>
        </w:tc>
        <w:tc>
          <w:tcPr>
            <w:tcW w:w="2437" w:type="dxa"/>
          </w:tcPr>
          <w:p w14:paraId="7F2D04D4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  <w:tr w:rsidR="00B14E91" w14:paraId="7C3AE4A4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30A99943" w14:textId="77777777" w:rsidR="00B14E91" w:rsidRDefault="00B14E91">
            <w:pPr>
              <w:pStyle w:val="ConsPlusNormal"/>
            </w:pPr>
            <w:r>
              <w:t>6.</w:t>
            </w:r>
          </w:p>
        </w:tc>
        <w:tc>
          <w:tcPr>
            <w:tcW w:w="6066" w:type="dxa"/>
            <w:tcBorders>
              <w:bottom w:val="nil"/>
            </w:tcBorders>
          </w:tcPr>
          <w:p w14:paraId="75697B93" w14:textId="77777777" w:rsidR="00B14E91" w:rsidRDefault="00B14E91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7" w:type="dxa"/>
            <w:tcBorders>
              <w:bottom w:val="nil"/>
            </w:tcBorders>
          </w:tcPr>
          <w:p w14:paraId="6AB6A73E" w14:textId="77777777" w:rsidR="00B14E91" w:rsidRDefault="00B14E91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B14E91" w14:paraId="28997EFE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7A624FBA" w14:textId="77777777" w:rsidR="00B14E91" w:rsidRDefault="00B14E91">
            <w:pPr>
              <w:pStyle w:val="ConsPlusNormal"/>
              <w:jc w:val="both"/>
            </w:pPr>
            <w:r>
              <w:t xml:space="preserve">(п. 6 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B14E91" w14:paraId="649D7DD3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23A9A9D2" w14:textId="77777777" w:rsidR="00B14E91" w:rsidRDefault="00B14E91">
            <w:pPr>
              <w:pStyle w:val="ConsPlusNormal"/>
            </w:pPr>
            <w:r>
              <w:t>7.</w:t>
            </w:r>
          </w:p>
        </w:tc>
        <w:tc>
          <w:tcPr>
            <w:tcW w:w="8503" w:type="dxa"/>
            <w:gridSpan w:val="2"/>
            <w:tcBorders>
              <w:bottom w:val="nil"/>
            </w:tcBorders>
          </w:tcPr>
          <w:p w14:paraId="3EE4A512" w14:textId="77777777" w:rsidR="00B14E91" w:rsidRDefault="00B14E91">
            <w:pPr>
              <w:pStyle w:val="ConsPlusNormal"/>
            </w:pPr>
            <w:r>
              <w:t xml:space="preserve">Утратил силу. - </w:t>
            </w:r>
            <w:hyperlink r:id="rId37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21.02.2020 N 114н</w:t>
            </w:r>
          </w:p>
        </w:tc>
      </w:tr>
      <w:tr w:rsidR="00B14E91" w14:paraId="3EBEBE1B" w14:textId="77777777">
        <w:tc>
          <w:tcPr>
            <w:tcW w:w="566" w:type="dxa"/>
          </w:tcPr>
          <w:p w14:paraId="08F10323" w14:textId="77777777" w:rsidR="00B14E91" w:rsidRDefault="00B14E91">
            <w:pPr>
              <w:pStyle w:val="ConsPlusNormal"/>
            </w:pPr>
            <w:r>
              <w:t>8.</w:t>
            </w:r>
          </w:p>
        </w:tc>
        <w:tc>
          <w:tcPr>
            <w:tcW w:w="6066" w:type="dxa"/>
          </w:tcPr>
          <w:p w14:paraId="21121661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2437" w:type="dxa"/>
          </w:tcPr>
          <w:p w14:paraId="4DF157B6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</w:tbl>
    <w:p w14:paraId="368FD53F" w14:textId="77777777" w:rsidR="00B14E91" w:rsidRDefault="00B14E91">
      <w:pPr>
        <w:pStyle w:val="ConsPlusNormal"/>
        <w:ind w:firstLine="540"/>
        <w:jc w:val="both"/>
      </w:pPr>
    </w:p>
    <w:p w14:paraId="46F497A5" w14:textId="77777777" w:rsidR="00B14E91" w:rsidRDefault="00B14E91">
      <w:pPr>
        <w:pStyle w:val="ConsPlusNormal"/>
        <w:ind w:firstLine="540"/>
        <w:jc w:val="both"/>
      </w:pPr>
      <w:r>
        <w:t>Примечание:</w:t>
      </w:r>
    </w:p>
    <w:p w14:paraId="306A72E7" w14:textId="77777777" w:rsidR="00B14E91" w:rsidRDefault="00B14E91">
      <w:pPr>
        <w:pStyle w:val="ConsPlusNormal"/>
        <w:spacing w:before="220"/>
        <w:ind w:firstLine="540"/>
        <w:jc w:val="both"/>
      </w:pPr>
      <w:r>
        <w:t>В приложении указаны минимальная номенклатура и минимальное количество 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отделения.</w:t>
      </w:r>
    </w:p>
    <w:p w14:paraId="7EC6D936" w14:textId="77777777" w:rsidR="00B14E91" w:rsidRDefault="00B14E91">
      <w:pPr>
        <w:pStyle w:val="ConsPlusNormal"/>
        <w:ind w:firstLine="540"/>
        <w:jc w:val="both"/>
      </w:pPr>
    </w:p>
    <w:p w14:paraId="2D87EFE5" w14:textId="77777777" w:rsidR="00B14E91" w:rsidRDefault="00B14E91">
      <w:pPr>
        <w:pStyle w:val="ConsPlusNormal"/>
        <w:ind w:firstLine="540"/>
        <w:jc w:val="both"/>
      </w:pPr>
      <w:r>
        <w:t>--------------------------------</w:t>
      </w:r>
    </w:p>
    <w:p w14:paraId="530AE0A8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8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63597D46" w14:textId="77777777" w:rsidR="00B14E91" w:rsidRDefault="00B14E91">
      <w:pPr>
        <w:pStyle w:val="ConsPlusNormal"/>
        <w:jc w:val="both"/>
      </w:pPr>
      <w:r>
        <w:t xml:space="preserve">(сноска введена </w:t>
      </w:r>
      <w:hyperlink r:id="rId39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7B27C403" w14:textId="77777777" w:rsidR="00B14E91" w:rsidRDefault="00B14E91">
      <w:pPr>
        <w:pStyle w:val="ConsPlusNormal"/>
        <w:ind w:firstLine="540"/>
        <w:jc w:val="both"/>
      </w:pPr>
    </w:p>
    <w:p w14:paraId="3F97A246" w14:textId="77777777" w:rsidR="00B14E91" w:rsidRDefault="00B14E91">
      <w:pPr>
        <w:pStyle w:val="ConsPlusNormal"/>
        <w:ind w:firstLine="540"/>
        <w:jc w:val="both"/>
      </w:pPr>
    </w:p>
    <w:p w14:paraId="37392295" w14:textId="77777777" w:rsidR="00B14E91" w:rsidRDefault="00B14E91">
      <w:pPr>
        <w:pStyle w:val="ConsPlusNormal"/>
        <w:ind w:firstLine="540"/>
        <w:jc w:val="both"/>
      </w:pPr>
    </w:p>
    <w:p w14:paraId="25F08F17" w14:textId="77777777" w:rsidR="00B14E91" w:rsidRDefault="00B14E91">
      <w:pPr>
        <w:pStyle w:val="ConsPlusNormal"/>
        <w:ind w:firstLine="540"/>
        <w:jc w:val="both"/>
      </w:pPr>
    </w:p>
    <w:p w14:paraId="18AE1A7B" w14:textId="77777777" w:rsidR="00B14E91" w:rsidRDefault="00B14E91">
      <w:pPr>
        <w:pStyle w:val="ConsPlusNormal"/>
        <w:ind w:firstLine="540"/>
        <w:jc w:val="both"/>
      </w:pPr>
    </w:p>
    <w:p w14:paraId="6A3AB234" w14:textId="77777777" w:rsidR="00B14E91" w:rsidRDefault="00B14E91">
      <w:pPr>
        <w:pStyle w:val="ConsPlusNormal"/>
        <w:jc w:val="right"/>
        <w:outlineLvl w:val="1"/>
      </w:pPr>
      <w:r>
        <w:t>Приложение N 15</w:t>
      </w:r>
    </w:p>
    <w:p w14:paraId="68D366B4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11180439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6166C9B5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3F551E23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3F720872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14BACE31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5D84D9EF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4CA97F23" w14:textId="77777777" w:rsidR="00B14E91" w:rsidRDefault="00B14E91">
      <w:pPr>
        <w:pStyle w:val="ConsPlusNormal"/>
        <w:ind w:firstLine="540"/>
        <w:jc w:val="both"/>
      </w:pPr>
    </w:p>
    <w:p w14:paraId="1D7F4F56" w14:textId="77777777" w:rsidR="00B14E91" w:rsidRDefault="00B14E91">
      <w:pPr>
        <w:pStyle w:val="ConsPlusTitle"/>
        <w:jc w:val="center"/>
      </w:pPr>
      <w:bookmarkStart w:id="12" w:name="P658"/>
      <w:bookmarkEnd w:id="12"/>
      <w:r>
        <w:t>РЕКОМЕНДУЕМЫЕ ШТАТНЫЕ НОРМАТИВЫ</w:t>
      </w:r>
    </w:p>
    <w:p w14:paraId="3813661E" w14:textId="77777777" w:rsidR="00B14E91" w:rsidRDefault="00B14E91">
      <w:pPr>
        <w:pStyle w:val="ConsPlusTitle"/>
        <w:jc w:val="center"/>
      </w:pPr>
      <w:r>
        <w:t>МЕДИЦИНСКОГО И ИНОГО ПЕРСОНАЛА КАБИНЕТА ЛЕЧЕНИЯ</w:t>
      </w:r>
    </w:p>
    <w:p w14:paraId="5B415880" w14:textId="77777777" w:rsidR="00B14E91" w:rsidRDefault="00B14E91">
      <w:pPr>
        <w:pStyle w:val="ConsPlusTitle"/>
        <w:jc w:val="center"/>
      </w:pPr>
      <w:r>
        <w:t>БОЛЕЗНЕЙ НОГТЕЙ</w:t>
      </w:r>
    </w:p>
    <w:p w14:paraId="74ED0AE7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535"/>
        <w:gridCol w:w="3968"/>
      </w:tblGrid>
      <w:tr w:rsidR="00B14E91" w14:paraId="64319FA4" w14:textId="77777777">
        <w:tc>
          <w:tcPr>
            <w:tcW w:w="566" w:type="dxa"/>
          </w:tcPr>
          <w:p w14:paraId="44C8290B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35" w:type="dxa"/>
          </w:tcPr>
          <w:p w14:paraId="4DDB5ED7" w14:textId="77777777" w:rsidR="00B14E91" w:rsidRDefault="00B14E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68" w:type="dxa"/>
          </w:tcPr>
          <w:p w14:paraId="73D241C2" w14:textId="77777777" w:rsidR="00B14E91" w:rsidRDefault="00B14E9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B14E91" w14:paraId="002C0512" w14:textId="77777777">
        <w:tc>
          <w:tcPr>
            <w:tcW w:w="566" w:type="dxa"/>
          </w:tcPr>
          <w:p w14:paraId="5EC653A2" w14:textId="77777777" w:rsidR="00B14E91" w:rsidRDefault="00B14E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79834DC2" w14:textId="77777777" w:rsidR="00B14E91" w:rsidRDefault="00B14E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968" w:type="dxa"/>
          </w:tcPr>
          <w:p w14:paraId="3D4AF87F" w14:textId="77777777" w:rsidR="00B14E91" w:rsidRDefault="00B14E91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B14E91" w14:paraId="79336394" w14:textId="77777777">
        <w:tc>
          <w:tcPr>
            <w:tcW w:w="566" w:type="dxa"/>
          </w:tcPr>
          <w:p w14:paraId="33CB2A5A" w14:textId="77777777" w:rsidR="00B14E91" w:rsidRDefault="00B14E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14249BFC" w14:textId="77777777" w:rsidR="00B14E91" w:rsidRDefault="00B14E91">
            <w:pPr>
              <w:pStyle w:val="ConsPlusNormal"/>
            </w:pPr>
            <w:r>
              <w:t>Санитарка</w:t>
            </w:r>
          </w:p>
        </w:tc>
        <w:tc>
          <w:tcPr>
            <w:tcW w:w="3968" w:type="dxa"/>
          </w:tcPr>
          <w:p w14:paraId="5B80D9E1" w14:textId="77777777" w:rsidR="00B14E91" w:rsidRDefault="00B14E91">
            <w:pPr>
              <w:pStyle w:val="ConsPlusNormal"/>
              <w:jc w:val="center"/>
            </w:pPr>
            <w:r>
              <w:t>0,25 должности</w:t>
            </w:r>
          </w:p>
        </w:tc>
      </w:tr>
    </w:tbl>
    <w:p w14:paraId="4380129C" w14:textId="77777777" w:rsidR="00B14E91" w:rsidRDefault="00B14E91">
      <w:pPr>
        <w:pStyle w:val="ConsPlusNormal"/>
        <w:ind w:firstLine="540"/>
        <w:jc w:val="both"/>
      </w:pPr>
    </w:p>
    <w:p w14:paraId="2356CF9A" w14:textId="77777777" w:rsidR="00B14E91" w:rsidRDefault="00B14E91">
      <w:pPr>
        <w:pStyle w:val="ConsPlusNormal"/>
        <w:ind w:firstLine="540"/>
        <w:jc w:val="both"/>
      </w:pPr>
    </w:p>
    <w:p w14:paraId="5467141F" w14:textId="77777777" w:rsidR="00B14E91" w:rsidRDefault="00B14E91">
      <w:pPr>
        <w:pStyle w:val="ConsPlusNormal"/>
        <w:ind w:firstLine="540"/>
        <w:jc w:val="both"/>
      </w:pPr>
    </w:p>
    <w:p w14:paraId="117BC68D" w14:textId="77777777" w:rsidR="00B14E91" w:rsidRDefault="00B14E91">
      <w:pPr>
        <w:pStyle w:val="ConsPlusNormal"/>
        <w:ind w:firstLine="540"/>
        <w:jc w:val="both"/>
      </w:pPr>
    </w:p>
    <w:p w14:paraId="547CC82B" w14:textId="77777777" w:rsidR="00B14E91" w:rsidRDefault="00B14E91">
      <w:pPr>
        <w:pStyle w:val="ConsPlusNormal"/>
        <w:ind w:firstLine="540"/>
        <w:jc w:val="both"/>
      </w:pPr>
    </w:p>
    <w:p w14:paraId="5217F542" w14:textId="77777777" w:rsidR="00B14E91" w:rsidRDefault="00B14E91">
      <w:pPr>
        <w:pStyle w:val="ConsPlusNormal"/>
        <w:jc w:val="right"/>
        <w:outlineLvl w:val="1"/>
      </w:pPr>
      <w:r>
        <w:t>Приложение N 16</w:t>
      </w:r>
    </w:p>
    <w:p w14:paraId="7C28C46F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4304BFE6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2842B1D9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21AD9CC3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1C63B0E5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378602AE" w14:textId="77777777" w:rsidR="00B14E91" w:rsidRDefault="00B14E91">
      <w:pPr>
        <w:pStyle w:val="ConsPlusNormal"/>
        <w:jc w:val="right"/>
      </w:pPr>
      <w:r>
        <w:lastRenderedPageBreak/>
        <w:t>развития Российской Федерации</w:t>
      </w:r>
    </w:p>
    <w:p w14:paraId="2B219D9C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43A83FB1" w14:textId="77777777" w:rsidR="00B14E91" w:rsidRDefault="00B14E91">
      <w:pPr>
        <w:pStyle w:val="ConsPlusNormal"/>
        <w:jc w:val="center"/>
      </w:pPr>
    </w:p>
    <w:p w14:paraId="28A030DC" w14:textId="77777777" w:rsidR="00B14E91" w:rsidRDefault="00B14E91">
      <w:pPr>
        <w:pStyle w:val="ConsPlusTitle"/>
        <w:jc w:val="center"/>
      </w:pPr>
      <w:r>
        <w:t>ПОЛОЖЕНИЕ</w:t>
      </w:r>
    </w:p>
    <w:p w14:paraId="247F2D4F" w14:textId="77777777" w:rsidR="00B14E91" w:rsidRDefault="00B14E91">
      <w:pPr>
        <w:pStyle w:val="ConsPlusTitle"/>
        <w:jc w:val="center"/>
      </w:pPr>
      <w:r>
        <w:t>ОБ ОРГАНИЗАЦИИ ДЕЯТЕЛЬНОСТИ КАБИНЕТА ДЛЯ ПРОВЕДЕНИЯ</w:t>
      </w:r>
    </w:p>
    <w:p w14:paraId="3DF9EAD1" w14:textId="77777777" w:rsidR="00B14E91" w:rsidRDefault="00B14E91">
      <w:pPr>
        <w:pStyle w:val="ConsPlusTitle"/>
        <w:jc w:val="center"/>
      </w:pPr>
      <w:r>
        <w:t>МЕДИЦИНСКОГО МАССАЖА ЛИЦА И ТЕЛА</w:t>
      </w:r>
    </w:p>
    <w:p w14:paraId="37B239D4" w14:textId="77777777" w:rsidR="00B14E91" w:rsidRDefault="00B14E91">
      <w:pPr>
        <w:pStyle w:val="ConsPlusNormal"/>
        <w:ind w:firstLine="540"/>
        <w:jc w:val="both"/>
      </w:pPr>
    </w:p>
    <w:p w14:paraId="4B61550E" w14:textId="77777777" w:rsidR="00B14E91" w:rsidRDefault="00B14E91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для проведения медицинского массажа лица и тела (далее - Кабинет), который может являться структурным подразделением организаций.</w:t>
      </w:r>
    </w:p>
    <w:p w14:paraId="7008C829" w14:textId="77777777" w:rsidR="00B14E91" w:rsidRDefault="00B14E91">
      <w:pPr>
        <w:pStyle w:val="ConsPlusNormal"/>
        <w:spacing w:before="220"/>
        <w:ind w:firstLine="540"/>
        <w:jc w:val="both"/>
      </w:pPr>
      <w:r>
        <w:t>2.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 или "Медицинский массаж".</w:t>
      </w:r>
    </w:p>
    <w:p w14:paraId="1BF3B114" w14:textId="77777777" w:rsidR="00B14E91" w:rsidRDefault="00B14E91">
      <w:pPr>
        <w:pStyle w:val="ConsPlusNormal"/>
        <w:spacing w:before="220"/>
        <w:ind w:firstLine="540"/>
        <w:jc w:val="both"/>
      </w:pPr>
      <w:r>
        <w:t>3. В Кабинете по назначению врача-косметолога проводятся процедуры массажа (медицинский массаж лица, шеи и области декольте ручной; медицинский массаж тела ручной; массаж вакуумный; механотерапия (массаж автоматизированный); медицинский лимфодренажный массаж).</w:t>
      </w:r>
    </w:p>
    <w:p w14:paraId="6EDCFA32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4. Кабинет оснащается медицинским оборудованием в соответствии со стандартом оснащения, изложенным в </w:t>
      </w:r>
      <w:hyperlink w:anchor="P708">
        <w:r>
          <w:rPr>
            <w:color w:val="0000FF"/>
          </w:rPr>
          <w:t>приложении N 17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14:paraId="2E773744" w14:textId="77777777" w:rsidR="00B14E91" w:rsidRDefault="00B14E91">
      <w:pPr>
        <w:pStyle w:val="ConsPlusNormal"/>
        <w:spacing w:before="220"/>
        <w:ind w:firstLine="540"/>
        <w:jc w:val="both"/>
      </w:pPr>
      <w:r>
        <w:t xml:space="preserve">5.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735">
        <w:r>
          <w:rPr>
            <w:color w:val="0000FF"/>
          </w:rPr>
          <w:t>приложении N 18</w:t>
        </w:r>
      </w:hyperlink>
      <w:r>
        <w:t xml:space="preserve"> к Порядку, утвержденному настоящим приказом.</w:t>
      </w:r>
    </w:p>
    <w:p w14:paraId="2E900325" w14:textId="77777777" w:rsidR="00B14E91" w:rsidRDefault="00B14E91">
      <w:pPr>
        <w:pStyle w:val="ConsPlusNormal"/>
        <w:ind w:firstLine="540"/>
        <w:jc w:val="both"/>
      </w:pPr>
    </w:p>
    <w:p w14:paraId="65D57B4E" w14:textId="77777777" w:rsidR="00B14E91" w:rsidRDefault="00B14E91">
      <w:pPr>
        <w:pStyle w:val="ConsPlusNormal"/>
        <w:ind w:firstLine="540"/>
        <w:jc w:val="both"/>
      </w:pPr>
    </w:p>
    <w:p w14:paraId="49E84982" w14:textId="77777777" w:rsidR="00B14E91" w:rsidRDefault="00B14E91">
      <w:pPr>
        <w:pStyle w:val="ConsPlusNormal"/>
        <w:ind w:firstLine="540"/>
        <w:jc w:val="both"/>
      </w:pPr>
    </w:p>
    <w:p w14:paraId="6F58E8D3" w14:textId="77777777" w:rsidR="00B14E91" w:rsidRDefault="00B14E91">
      <w:pPr>
        <w:pStyle w:val="ConsPlusNormal"/>
        <w:ind w:firstLine="540"/>
        <w:jc w:val="both"/>
      </w:pPr>
    </w:p>
    <w:p w14:paraId="40E8D65F" w14:textId="77777777" w:rsidR="00B14E91" w:rsidRDefault="00B14E91">
      <w:pPr>
        <w:pStyle w:val="ConsPlusNormal"/>
        <w:ind w:firstLine="540"/>
        <w:jc w:val="both"/>
      </w:pPr>
    </w:p>
    <w:p w14:paraId="3F74CDC2" w14:textId="77777777" w:rsidR="00B14E91" w:rsidRDefault="00B14E91">
      <w:pPr>
        <w:pStyle w:val="ConsPlusNormal"/>
        <w:jc w:val="right"/>
        <w:outlineLvl w:val="1"/>
      </w:pPr>
      <w:r>
        <w:t>Приложение N 17</w:t>
      </w:r>
    </w:p>
    <w:p w14:paraId="7F065DBF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32475329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754E1F96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511EB993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22C20E73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09B127A6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6C4AC4EC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0B7185BA" w14:textId="77777777" w:rsidR="00B14E91" w:rsidRDefault="00B14E91">
      <w:pPr>
        <w:pStyle w:val="ConsPlusNormal"/>
        <w:ind w:firstLine="540"/>
        <w:jc w:val="both"/>
      </w:pPr>
    </w:p>
    <w:p w14:paraId="1D23EAF1" w14:textId="77777777" w:rsidR="00B14E91" w:rsidRDefault="00B14E91">
      <w:pPr>
        <w:pStyle w:val="ConsPlusTitle"/>
        <w:jc w:val="center"/>
      </w:pPr>
      <w:bookmarkStart w:id="13" w:name="P708"/>
      <w:bookmarkEnd w:id="13"/>
      <w:r>
        <w:t>СТАНДАРТ</w:t>
      </w:r>
    </w:p>
    <w:p w14:paraId="05F8E623" w14:textId="77777777" w:rsidR="00B14E91" w:rsidRDefault="00B14E91">
      <w:pPr>
        <w:pStyle w:val="ConsPlusTitle"/>
        <w:jc w:val="center"/>
      </w:pPr>
      <w:r>
        <w:t>ОСНАЩЕНИЯ КАБИНЕТА ДЛЯ ПРОВЕДЕНИЯ МЕДИЦИНСКОГО МАССАЖА</w:t>
      </w:r>
    </w:p>
    <w:p w14:paraId="38A1843D" w14:textId="77777777" w:rsidR="00B14E91" w:rsidRDefault="00B14E91">
      <w:pPr>
        <w:pStyle w:val="ConsPlusTitle"/>
        <w:jc w:val="center"/>
      </w:pPr>
      <w:r>
        <w:t>ЛИЦА И ТЕЛА</w:t>
      </w:r>
    </w:p>
    <w:p w14:paraId="275AE27E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932"/>
        <w:gridCol w:w="3571"/>
      </w:tblGrid>
      <w:tr w:rsidR="00B14E91" w14:paraId="3CE3BB51" w14:textId="77777777">
        <w:tc>
          <w:tcPr>
            <w:tcW w:w="566" w:type="dxa"/>
          </w:tcPr>
          <w:p w14:paraId="64AFB671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932" w:type="dxa"/>
          </w:tcPr>
          <w:p w14:paraId="43F6EF82" w14:textId="77777777" w:rsidR="00B14E91" w:rsidRDefault="00B14E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571" w:type="dxa"/>
          </w:tcPr>
          <w:p w14:paraId="734F1BA0" w14:textId="77777777" w:rsidR="00B14E91" w:rsidRDefault="00B14E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B14E91" w14:paraId="594F2646" w14:textId="77777777">
        <w:tc>
          <w:tcPr>
            <w:tcW w:w="566" w:type="dxa"/>
          </w:tcPr>
          <w:p w14:paraId="0795E560" w14:textId="77777777" w:rsidR="00B14E91" w:rsidRDefault="00B14E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14:paraId="1C8D4A47" w14:textId="77777777" w:rsidR="00B14E91" w:rsidRDefault="00B14E91">
            <w:pPr>
              <w:pStyle w:val="ConsPlusNormal"/>
            </w:pPr>
            <w:r>
              <w:t>Мебель медицинская</w:t>
            </w:r>
          </w:p>
        </w:tc>
        <w:tc>
          <w:tcPr>
            <w:tcW w:w="3571" w:type="dxa"/>
          </w:tcPr>
          <w:p w14:paraId="73673452" w14:textId="77777777" w:rsidR="00B14E91" w:rsidRDefault="00B14E91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B14E91" w14:paraId="4983660F" w14:textId="77777777">
        <w:tc>
          <w:tcPr>
            <w:tcW w:w="566" w:type="dxa"/>
          </w:tcPr>
          <w:p w14:paraId="4C7C2844" w14:textId="77777777" w:rsidR="00B14E91" w:rsidRDefault="00B14E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14:paraId="52219490" w14:textId="77777777" w:rsidR="00B14E91" w:rsidRDefault="00B14E91">
            <w:pPr>
              <w:pStyle w:val="ConsPlusNormal"/>
            </w:pPr>
            <w:r>
              <w:t>Массажный стол</w:t>
            </w:r>
          </w:p>
        </w:tc>
        <w:tc>
          <w:tcPr>
            <w:tcW w:w="3571" w:type="dxa"/>
          </w:tcPr>
          <w:p w14:paraId="6D4D4CAC" w14:textId="77777777" w:rsidR="00B14E91" w:rsidRDefault="00B14E91">
            <w:pPr>
              <w:pStyle w:val="ConsPlusNormal"/>
              <w:jc w:val="center"/>
            </w:pPr>
            <w:r>
              <w:t>1</w:t>
            </w:r>
          </w:p>
        </w:tc>
      </w:tr>
    </w:tbl>
    <w:p w14:paraId="50EF25CA" w14:textId="77777777" w:rsidR="00B14E91" w:rsidRDefault="00B14E91">
      <w:pPr>
        <w:pStyle w:val="ConsPlusNormal"/>
        <w:ind w:firstLine="540"/>
        <w:jc w:val="both"/>
      </w:pPr>
    </w:p>
    <w:p w14:paraId="01899625" w14:textId="77777777" w:rsidR="00B14E91" w:rsidRDefault="00B14E91">
      <w:pPr>
        <w:pStyle w:val="ConsPlusNormal"/>
        <w:ind w:firstLine="540"/>
        <w:jc w:val="both"/>
      </w:pPr>
    </w:p>
    <w:p w14:paraId="1651C22A" w14:textId="77777777" w:rsidR="00B14E91" w:rsidRDefault="00B14E91">
      <w:pPr>
        <w:pStyle w:val="ConsPlusNormal"/>
        <w:ind w:firstLine="540"/>
        <w:jc w:val="both"/>
      </w:pPr>
    </w:p>
    <w:p w14:paraId="59928BFD" w14:textId="77777777" w:rsidR="00B14E91" w:rsidRDefault="00B14E91">
      <w:pPr>
        <w:pStyle w:val="ConsPlusNormal"/>
        <w:ind w:firstLine="540"/>
        <w:jc w:val="both"/>
      </w:pPr>
    </w:p>
    <w:p w14:paraId="6611603B" w14:textId="77777777" w:rsidR="00B14E91" w:rsidRDefault="00B14E91">
      <w:pPr>
        <w:pStyle w:val="ConsPlusNormal"/>
        <w:ind w:firstLine="540"/>
        <w:jc w:val="both"/>
      </w:pPr>
    </w:p>
    <w:p w14:paraId="43A5AE92" w14:textId="77777777" w:rsidR="00B14E91" w:rsidRDefault="00B14E91">
      <w:pPr>
        <w:pStyle w:val="ConsPlusNormal"/>
        <w:jc w:val="right"/>
        <w:outlineLvl w:val="1"/>
      </w:pPr>
      <w:r>
        <w:t>Приложение N 18</w:t>
      </w:r>
    </w:p>
    <w:p w14:paraId="4626E989" w14:textId="77777777" w:rsidR="00B14E91" w:rsidRDefault="00B14E91">
      <w:pPr>
        <w:pStyle w:val="ConsPlusNormal"/>
        <w:jc w:val="right"/>
      </w:pPr>
      <w:r>
        <w:t>к Порядку оказания</w:t>
      </w:r>
    </w:p>
    <w:p w14:paraId="5DDA0615" w14:textId="77777777" w:rsidR="00B14E91" w:rsidRDefault="00B14E91">
      <w:pPr>
        <w:pStyle w:val="ConsPlusNormal"/>
        <w:jc w:val="right"/>
      </w:pPr>
      <w:r>
        <w:t>медицинской помощи по профилю</w:t>
      </w:r>
    </w:p>
    <w:p w14:paraId="10284141" w14:textId="77777777" w:rsidR="00B14E91" w:rsidRDefault="00B14E91">
      <w:pPr>
        <w:pStyle w:val="ConsPlusNormal"/>
        <w:jc w:val="right"/>
      </w:pPr>
      <w:r>
        <w:t>"косметология", утвержденному</w:t>
      </w:r>
    </w:p>
    <w:p w14:paraId="735C041F" w14:textId="77777777" w:rsidR="00B14E91" w:rsidRDefault="00B14E91">
      <w:pPr>
        <w:pStyle w:val="ConsPlusNormal"/>
        <w:jc w:val="right"/>
      </w:pPr>
      <w:r>
        <w:t>приказом Министерства</w:t>
      </w:r>
    </w:p>
    <w:p w14:paraId="2C170B3B" w14:textId="77777777" w:rsidR="00B14E91" w:rsidRDefault="00B14E91">
      <w:pPr>
        <w:pStyle w:val="ConsPlusNormal"/>
        <w:jc w:val="right"/>
      </w:pPr>
      <w:r>
        <w:t>здравоохранения и социального</w:t>
      </w:r>
    </w:p>
    <w:p w14:paraId="0B16948D" w14:textId="77777777" w:rsidR="00B14E91" w:rsidRDefault="00B14E91">
      <w:pPr>
        <w:pStyle w:val="ConsPlusNormal"/>
        <w:jc w:val="right"/>
      </w:pPr>
      <w:r>
        <w:t>развития Российской Федерации</w:t>
      </w:r>
    </w:p>
    <w:p w14:paraId="7C4DAEF3" w14:textId="77777777" w:rsidR="00B14E91" w:rsidRDefault="00B14E91">
      <w:pPr>
        <w:pStyle w:val="ConsPlusNormal"/>
        <w:jc w:val="right"/>
      </w:pPr>
      <w:r>
        <w:t>от 18 апреля 2012 г. N 381н</w:t>
      </w:r>
    </w:p>
    <w:p w14:paraId="4B3D964A" w14:textId="77777777" w:rsidR="00B14E91" w:rsidRDefault="00B14E91">
      <w:pPr>
        <w:pStyle w:val="ConsPlusNormal"/>
        <w:ind w:firstLine="540"/>
        <w:jc w:val="both"/>
      </w:pPr>
    </w:p>
    <w:p w14:paraId="14BB7206" w14:textId="77777777" w:rsidR="00B14E91" w:rsidRDefault="00B14E91">
      <w:pPr>
        <w:pStyle w:val="ConsPlusTitle"/>
        <w:jc w:val="center"/>
      </w:pPr>
      <w:bookmarkStart w:id="14" w:name="P735"/>
      <w:bookmarkEnd w:id="14"/>
      <w:r>
        <w:t>РЕКОМЕНДУЕМЫЕ ШТАТНЫЕ НОРМАТИВЫ</w:t>
      </w:r>
    </w:p>
    <w:p w14:paraId="7611FB30" w14:textId="77777777" w:rsidR="00B14E91" w:rsidRDefault="00B14E91">
      <w:pPr>
        <w:pStyle w:val="ConsPlusTitle"/>
        <w:jc w:val="center"/>
      </w:pPr>
      <w:r>
        <w:t>МЕДИЦИНСКОГО И ИНОГО ПЕРСОНАЛА КАБИНЕТА ДЛЯ ПРОВЕДЕНИЯ</w:t>
      </w:r>
    </w:p>
    <w:p w14:paraId="2ADE4452" w14:textId="77777777" w:rsidR="00B14E91" w:rsidRDefault="00B14E91">
      <w:pPr>
        <w:pStyle w:val="ConsPlusTitle"/>
        <w:jc w:val="center"/>
      </w:pPr>
      <w:r>
        <w:t>МЕДИЦИНСКОГО МАССАЖА ЛИЦА И ТЕЛА</w:t>
      </w:r>
    </w:p>
    <w:p w14:paraId="2BEFB636" w14:textId="77777777" w:rsidR="00B14E91" w:rsidRDefault="00B14E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592"/>
        <w:gridCol w:w="3911"/>
      </w:tblGrid>
      <w:tr w:rsidR="00B14E91" w14:paraId="4F4DE991" w14:textId="77777777">
        <w:tc>
          <w:tcPr>
            <w:tcW w:w="566" w:type="dxa"/>
          </w:tcPr>
          <w:p w14:paraId="262E06D7" w14:textId="77777777" w:rsidR="00B14E91" w:rsidRDefault="00B14E9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92" w:type="dxa"/>
          </w:tcPr>
          <w:p w14:paraId="4EC93C0C" w14:textId="77777777" w:rsidR="00B14E91" w:rsidRDefault="00B14E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11" w:type="dxa"/>
          </w:tcPr>
          <w:p w14:paraId="19117F50" w14:textId="77777777" w:rsidR="00B14E91" w:rsidRDefault="00B14E91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B14E91" w14:paraId="71F4BEB7" w14:textId="77777777">
        <w:tc>
          <w:tcPr>
            <w:tcW w:w="566" w:type="dxa"/>
          </w:tcPr>
          <w:p w14:paraId="7B0640C8" w14:textId="77777777" w:rsidR="00B14E91" w:rsidRDefault="00B14E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</w:tcPr>
          <w:p w14:paraId="39F02215" w14:textId="77777777" w:rsidR="00B14E91" w:rsidRDefault="00B14E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911" w:type="dxa"/>
          </w:tcPr>
          <w:p w14:paraId="4C5848FC" w14:textId="77777777" w:rsidR="00B14E91" w:rsidRDefault="00B14E91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B14E91" w14:paraId="6ACFD392" w14:textId="77777777">
        <w:tc>
          <w:tcPr>
            <w:tcW w:w="566" w:type="dxa"/>
          </w:tcPr>
          <w:p w14:paraId="55456425" w14:textId="77777777" w:rsidR="00B14E91" w:rsidRDefault="00B14E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92" w:type="dxa"/>
          </w:tcPr>
          <w:p w14:paraId="621FCE69" w14:textId="77777777" w:rsidR="00B14E91" w:rsidRDefault="00B14E91">
            <w:pPr>
              <w:pStyle w:val="ConsPlusNormal"/>
            </w:pPr>
            <w:r>
              <w:t>Санитарка</w:t>
            </w:r>
          </w:p>
        </w:tc>
        <w:tc>
          <w:tcPr>
            <w:tcW w:w="3911" w:type="dxa"/>
          </w:tcPr>
          <w:p w14:paraId="793E6C5B" w14:textId="77777777" w:rsidR="00B14E91" w:rsidRDefault="00B14E91">
            <w:pPr>
              <w:pStyle w:val="ConsPlusNormal"/>
              <w:jc w:val="center"/>
            </w:pPr>
            <w:r>
              <w:t>0,25 должности</w:t>
            </w:r>
          </w:p>
        </w:tc>
      </w:tr>
    </w:tbl>
    <w:p w14:paraId="41F47343" w14:textId="77777777" w:rsidR="00B14E91" w:rsidRDefault="00B14E91">
      <w:pPr>
        <w:pStyle w:val="ConsPlusNormal"/>
        <w:ind w:firstLine="540"/>
        <w:jc w:val="both"/>
      </w:pPr>
    </w:p>
    <w:p w14:paraId="59F6A87B" w14:textId="77777777" w:rsidR="00B14E91" w:rsidRDefault="00B14E91">
      <w:pPr>
        <w:pStyle w:val="ConsPlusNormal"/>
        <w:ind w:firstLine="540"/>
        <w:jc w:val="both"/>
      </w:pPr>
    </w:p>
    <w:p w14:paraId="66AA5A09" w14:textId="77777777" w:rsidR="00B14E91" w:rsidRDefault="00B14E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DF09C0" w14:textId="77777777" w:rsidR="00D43B7B" w:rsidRDefault="00D43B7B"/>
    <w:sectPr w:rsidR="00D43B7B" w:rsidSect="0040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91"/>
    <w:rsid w:val="002E631F"/>
    <w:rsid w:val="00A4474E"/>
    <w:rsid w:val="00B14E91"/>
    <w:rsid w:val="00D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0C6B"/>
  <w15:chartTrackingRefBased/>
  <w15:docId w15:val="{4EEC69C4-AA24-419C-A75A-2A73171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E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4E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4E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4E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4E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4E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4E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4E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5080&amp;dst=100010" TargetMode="External"/><Relationship Id="rId13" Type="http://schemas.openxmlformats.org/officeDocument/2006/relationships/hyperlink" Target="https://login.consultant.ru/link/?req=doc&amp;base=LAW&amp;n=491243&amp;dst=100150" TargetMode="External"/><Relationship Id="rId18" Type="http://schemas.openxmlformats.org/officeDocument/2006/relationships/hyperlink" Target="https://login.consultant.ru/link/?req=doc&amp;base=LAW&amp;n=491243&amp;dst=100159" TargetMode="External"/><Relationship Id="rId26" Type="http://schemas.openxmlformats.org/officeDocument/2006/relationships/hyperlink" Target="https://login.consultant.ru/link/?req=doc&amp;base=LAW&amp;n=491243&amp;dst=100176" TargetMode="External"/><Relationship Id="rId39" Type="http://schemas.openxmlformats.org/officeDocument/2006/relationships/hyperlink" Target="https://login.consultant.ru/link/?req=doc&amp;base=LAW&amp;n=491243&amp;dst=1001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00185&amp;dst=100015" TargetMode="External"/><Relationship Id="rId34" Type="http://schemas.openxmlformats.org/officeDocument/2006/relationships/hyperlink" Target="https://login.consultant.ru/link/?req=doc&amp;base=LAW&amp;n=491243&amp;dst=100187" TargetMode="External"/><Relationship Id="rId7" Type="http://schemas.openxmlformats.org/officeDocument/2006/relationships/hyperlink" Target="https://login.consultant.ru/link/?req=doc&amp;base=LAW&amp;n=491243&amp;dst=100141" TargetMode="External"/><Relationship Id="rId12" Type="http://schemas.openxmlformats.org/officeDocument/2006/relationships/hyperlink" Target="https://login.consultant.ru/link/?req=doc&amp;base=LAW&amp;n=491243&amp;dst=100149" TargetMode="External"/><Relationship Id="rId17" Type="http://schemas.openxmlformats.org/officeDocument/2006/relationships/hyperlink" Target="https://login.consultant.ru/link/?req=doc&amp;base=LAW&amp;n=128754&amp;dst=100009" TargetMode="External"/><Relationship Id="rId25" Type="http://schemas.openxmlformats.org/officeDocument/2006/relationships/hyperlink" Target="https://login.consultant.ru/link/?req=doc&amp;base=LAW&amp;n=491243&amp;dst=100170" TargetMode="External"/><Relationship Id="rId33" Type="http://schemas.openxmlformats.org/officeDocument/2006/relationships/hyperlink" Target="https://login.consultant.ru/link/?req=doc&amp;base=LAW&amp;n=200185&amp;dst=100015" TargetMode="External"/><Relationship Id="rId38" Type="http://schemas.openxmlformats.org/officeDocument/2006/relationships/hyperlink" Target="https://login.consultant.ru/link/?req=doc&amp;base=LAW&amp;n=200185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1243&amp;dst=100157" TargetMode="External"/><Relationship Id="rId20" Type="http://schemas.openxmlformats.org/officeDocument/2006/relationships/hyperlink" Target="https://login.consultant.ru/link/?req=doc&amp;base=LAW&amp;n=491243&amp;dst=100166" TargetMode="External"/><Relationship Id="rId29" Type="http://schemas.openxmlformats.org/officeDocument/2006/relationships/hyperlink" Target="https://login.consultant.ru/link/?req=doc&amp;base=LAW&amp;n=128754&amp;dst=10000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491243&amp;dst=100143" TargetMode="External"/><Relationship Id="rId24" Type="http://schemas.openxmlformats.org/officeDocument/2006/relationships/hyperlink" Target="https://login.consultant.ru/link/?req=doc&amp;base=LAW&amp;n=491243&amp;dst=100169" TargetMode="External"/><Relationship Id="rId32" Type="http://schemas.openxmlformats.org/officeDocument/2006/relationships/hyperlink" Target="https://login.consultant.ru/link/?req=doc&amp;base=LAW&amp;n=491243&amp;dst=100186" TargetMode="External"/><Relationship Id="rId37" Type="http://schemas.openxmlformats.org/officeDocument/2006/relationships/hyperlink" Target="https://login.consultant.ru/link/?req=doc&amp;base=LAW&amp;n=491243&amp;dst=10019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1243&amp;dst=100141" TargetMode="External"/><Relationship Id="rId15" Type="http://schemas.openxmlformats.org/officeDocument/2006/relationships/hyperlink" Target="https://login.consultant.ru/link/?req=doc&amp;base=LAW&amp;n=200185&amp;dst=100015" TargetMode="External"/><Relationship Id="rId23" Type="http://schemas.openxmlformats.org/officeDocument/2006/relationships/hyperlink" Target="https://login.consultant.ru/link/?req=doc&amp;base=LAW&amp;n=128754&amp;dst=100009" TargetMode="External"/><Relationship Id="rId28" Type="http://schemas.openxmlformats.org/officeDocument/2006/relationships/hyperlink" Target="https://login.consultant.ru/link/?req=doc&amp;base=LAW&amp;n=491243&amp;dst=100177" TargetMode="External"/><Relationship Id="rId36" Type="http://schemas.openxmlformats.org/officeDocument/2006/relationships/hyperlink" Target="https://login.consultant.ru/link/?req=doc&amp;base=LAW&amp;n=491243&amp;dst=100190" TargetMode="External"/><Relationship Id="rId10" Type="http://schemas.openxmlformats.org/officeDocument/2006/relationships/hyperlink" Target="https://login.consultant.ru/link/?req=doc&amp;base=LAW&amp;n=491243&amp;dst=100142" TargetMode="External"/><Relationship Id="rId19" Type="http://schemas.openxmlformats.org/officeDocument/2006/relationships/hyperlink" Target="https://login.consultant.ru/link/?req=doc&amp;base=LAW&amp;n=491243&amp;dst=100160" TargetMode="External"/><Relationship Id="rId31" Type="http://schemas.openxmlformats.org/officeDocument/2006/relationships/hyperlink" Target="https://login.consultant.ru/link/?req=doc&amp;base=LAW&amp;n=491243&amp;dst=1001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8754&amp;dst=100009" TargetMode="External"/><Relationship Id="rId14" Type="http://schemas.openxmlformats.org/officeDocument/2006/relationships/hyperlink" Target="https://login.consultant.ru/link/?req=doc&amp;base=LAW&amp;n=491243&amp;dst=100156" TargetMode="External"/><Relationship Id="rId22" Type="http://schemas.openxmlformats.org/officeDocument/2006/relationships/hyperlink" Target="https://login.consultant.ru/link/?req=doc&amp;base=LAW&amp;n=491243&amp;dst=100167" TargetMode="External"/><Relationship Id="rId27" Type="http://schemas.openxmlformats.org/officeDocument/2006/relationships/hyperlink" Target="https://login.consultant.ru/link/?req=doc&amp;base=LAW&amp;n=200185&amp;dst=100015" TargetMode="External"/><Relationship Id="rId30" Type="http://schemas.openxmlformats.org/officeDocument/2006/relationships/hyperlink" Target="https://login.consultant.ru/link/?req=doc&amp;base=LAW&amp;n=491243&amp;dst=100179" TargetMode="External"/><Relationship Id="rId35" Type="http://schemas.openxmlformats.org/officeDocument/2006/relationships/hyperlink" Target="https://login.consultant.ru/link/?req=doc&amp;base=LAW&amp;n=491243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5255</Words>
  <Characters>29957</Characters>
  <Application>Microsoft Office Word</Application>
  <DocSecurity>0</DocSecurity>
  <Lines>249</Lines>
  <Paragraphs>70</Paragraphs>
  <ScaleCrop>false</ScaleCrop>
  <Company/>
  <LinksUpToDate>false</LinksUpToDate>
  <CharactersWithSpaces>35142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2025-03-19T08:56:00Z</dcterms:created>
  <dcterms:modified xsi:type="dcterms:W3CDTF">2025-03-19T08:56:00Z</dcterms:modified>
</cp:coreProperties>
</file>